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7D" w:rsidRDefault="006A297D" w:rsidP="00645F38">
      <w:pPr>
        <w:pStyle w:val="baseStyleRight"/>
        <w:ind w:right="-567"/>
        <w:jc w:val="left"/>
        <w:rPr>
          <w:rFonts w:ascii="Arial" w:hAnsi="Arial" w:cs="Arial"/>
          <w:sz w:val="24"/>
        </w:rPr>
      </w:pPr>
    </w:p>
    <w:p w:rsidR="00A803A0" w:rsidRDefault="00FE198B">
      <w:pPr>
        <w:pStyle w:val="boldBoxedCentred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2"/>
          <w:u w:val="single"/>
        </w:rPr>
        <w:t>NGMN NGCOR meeting</w:t>
      </w:r>
    </w:p>
    <w:p w:rsidR="00A803A0" w:rsidRDefault="00A803A0">
      <w:pPr>
        <w:pStyle w:val="boldBoxedCentred"/>
        <w:spacing w:after="0"/>
        <w:rPr>
          <w:rFonts w:ascii="Arial" w:hAnsi="Arial" w:cs="Arial"/>
          <w:color w:val="000000"/>
          <w:sz w:val="24"/>
          <w:lang w:val="en-GB"/>
        </w:rPr>
      </w:pPr>
      <w:r>
        <w:rPr>
          <w:rFonts w:ascii="Arial" w:hAnsi="Arial" w:cs="Arial"/>
          <w:color w:val="000000"/>
          <w:sz w:val="24"/>
          <w:lang w:val="en-GB"/>
        </w:rPr>
        <w:t xml:space="preserve">from </w:t>
      </w:r>
      <w:r w:rsidR="00FE198B">
        <w:rPr>
          <w:rFonts w:ascii="Arial" w:hAnsi="Arial" w:cs="Arial"/>
          <w:color w:val="000000"/>
          <w:sz w:val="24"/>
          <w:lang w:val="en-GB"/>
        </w:rPr>
        <w:t>Tuesday</w:t>
      </w:r>
      <w:r w:rsidR="006A297D">
        <w:rPr>
          <w:rFonts w:ascii="Arial" w:hAnsi="Arial" w:cs="Arial"/>
          <w:color w:val="000000"/>
          <w:sz w:val="24"/>
          <w:lang w:val="en-GB"/>
        </w:rPr>
        <w:t xml:space="preserve"> </w:t>
      </w:r>
      <w:r w:rsidR="0019164B">
        <w:rPr>
          <w:rFonts w:ascii="Arial" w:hAnsi="Arial" w:cs="Arial"/>
          <w:color w:val="000000"/>
          <w:sz w:val="24"/>
          <w:lang w:val="en-GB"/>
        </w:rPr>
        <w:t>2</w:t>
      </w:r>
      <w:r w:rsidR="00FE198B">
        <w:rPr>
          <w:rFonts w:ascii="Arial" w:hAnsi="Arial" w:cs="Arial"/>
          <w:color w:val="000000"/>
          <w:sz w:val="24"/>
          <w:lang w:val="en-GB"/>
        </w:rPr>
        <w:t>5</w:t>
      </w:r>
      <w:r>
        <w:rPr>
          <w:rFonts w:ascii="Arial" w:hAnsi="Arial" w:cs="Arial"/>
          <w:color w:val="000000"/>
          <w:sz w:val="24"/>
          <w:lang w:val="en-GB"/>
        </w:rPr>
        <w:t xml:space="preserve"> to </w:t>
      </w:r>
      <w:r w:rsidR="00FE198B">
        <w:rPr>
          <w:rFonts w:ascii="Arial" w:hAnsi="Arial" w:cs="Arial"/>
          <w:color w:val="000000"/>
          <w:sz w:val="24"/>
          <w:lang w:val="en-GB"/>
        </w:rPr>
        <w:t>Thursday</w:t>
      </w:r>
      <w:r>
        <w:rPr>
          <w:rFonts w:ascii="Arial" w:hAnsi="Arial" w:cs="Arial"/>
          <w:color w:val="000000"/>
          <w:sz w:val="24"/>
          <w:lang w:val="en-GB"/>
        </w:rPr>
        <w:t xml:space="preserve"> </w:t>
      </w:r>
      <w:r w:rsidR="0019164B">
        <w:rPr>
          <w:rFonts w:ascii="Arial" w:hAnsi="Arial" w:cs="Arial"/>
          <w:color w:val="000000"/>
          <w:sz w:val="24"/>
          <w:lang w:val="en-GB"/>
        </w:rPr>
        <w:t>2</w:t>
      </w:r>
      <w:r w:rsidR="00FE198B">
        <w:rPr>
          <w:rFonts w:ascii="Arial" w:hAnsi="Arial" w:cs="Arial"/>
          <w:color w:val="000000"/>
          <w:sz w:val="24"/>
          <w:lang w:val="en-GB"/>
        </w:rPr>
        <w:t>7</w:t>
      </w:r>
      <w:r w:rsidR="006A297D">
        <w:rPr>
          <w:rFonts w:ascii="Arial" w:hAnsi="Arial" w:cs="Arial"/>
          <w:color w:val="000000"/>
          <w:sz w:val="24"/>
          <w:lang w:val="en-GB"/>
        </w:rPr>
        <w:t xml:space="preserve"> </w:t>
      </w:r>
      <w:r w:rsidR="00FE198B">
        <w:rPr>
          <w:rFonts w:ascii="Arial" w:hAnsi="Arial" w:cs="Arial"/>
          <w:color w:val="000000"/>
          <w:sz w:val="24"/>
          <w:lang w:val="en-GB"/>
        </w:rPr>
        <w:t>November</w:t>
      </w:r>
      <w:r w:rsidR="00FB50B7">
        <w:rPr>
          <w:rFonts w:ascii="Arial" w:hAnsi="Arial" w:cs="Arial"/>
          <w:color w:val="000000"/>
          <w:sz w:val="24"/>
          <w:lang w:val="en-GB"/>
        </w:rPr>
        <w:t xml:space="preserve"> 201</w:t>
      </w:r>
      <w:r w:rsidR="0019164B">
        <w:rPr>
          <w:rFonts w:ascii="Arial" w:hAnsi="Arial" w:cs="Arial"/>
          <w:color w:val="000000"/>
          <w:sz w:val="24"/>
          <w:lang w:val="en-GB"/>
        </w:rPr>
        <w:t>4</w:t>
      </w:r>
      <w:r w:rsidR="00FB50B7">
        <w:rPr>
          <w:rFonts w:ascii="Arial" w:hAnsi="Arial" w:cs="Arial"/>
          <w:color w:val="000000"/>
          <w:sz w:val="24"/>
          <w:lang w:val="en-GB"/>
        </w:rPr>
        <w:t xml:space="preserve"> in </w:t>
      </w:r>
      <w:r w:rsidR="00BB32F2">
        <w:rPr>
          <w:rFonts w:ascii="Arial" w:hAnsi="Arial" w:cs="Arial"/>
          <w:color w:val="000000"/>
          <w:sz w:val="24"/>
          <w:lang w:val="en-GB"/>
        </w:rPr>
        <w:t>Venice</w:t>
      </w:r>
    </w:p>
    <w:p w:rsidR="00587978" w:rsidRDefault="00587978">
      <w:pPr>
        <w:pStyle w:val="boldBoxedCentred"/>
        <w:spacing w:after="0"/>
        <w:rPr>
          <w:rFonts w:ascii="Arial" w:hAnsi="Arial" w:cs="Arial"/>
          <w:color w:val="000000"/>
          <w:sz w:val="24"/>
          <w:lang w:val="en-GB"/>
        </w:rPr>
      </w:pPr>
    </w:p>
    <w:p w:rsidR="00587978" w:rsidRPr="00587978" w:rsidRDefault="00587978">
      <w:pPr>
        <w:pStyle w:val="boldBoxedCentred"/>
        <w:spacing w:after="0"/>
        <w:rPr>
          <w:rFonts w:ascii="Arial" w:hAnsi="Arial" w:cs="Arial"/>
          <w:b w:val="0"/>
          <w:color w:val="000000"/>
          <w:sz w:val="24"/>
          <w:lang w:val="en-GB"/>
        </w:rPr>
      </w:pPr>
      <w:r w:rsidRPr="00587978">
        <w:rPr>
          <w:rFonts w:ascii="Arial" w:hAnsi="Arial" w:cs="Arial"/>
          <w:b w:val="0"/>
          <w:color w:val="000000"/>
          <w:sz w:val="24"/>
          <w:lang w:val="en-GB"/>
        </w:rPr>
        <w:t xml:space="preserve">Operators meeting on 25-26 November (lunch time) </w:t>
      </w:r>
    </w:p>
    <w:p w:rsidR="000244E3" w:rsidRDefault="00587978">
      <w:pPr>
        <w:pStyle w:val="boldBoxedCentred"/>
        <w:spacing w:after="0"/>
        <w:rPr>
          <w:rFonts w:ascii="Arial" w:hAnsi="Arial" w:cs="Arial"/>
          <w:b w:val="0"/>
          <w:color w:val="000000"/>
          <w:sz w:val="24"/>
          <w:lang w:val="en-GB"/>
        </w:rPr>
      </w:pPr>
      <w:r w:rsidRPr="00587978">
        <w:rPr>
          <w:rFonts w:ascii="Arial" w:hAnsi="Arial" w:cs="Arial"/>
          <w:b w:val="0"/>
          <w:color w:val="000000"/>
          <w:sz w:val="24"/>
          <w:lang w:val="en-GB"/>
        </w:rPr>
        <w:t>Joint Session on 26 (afternoon) and 27 November</w:t>
      </w:r>
    </w:p>
    <w:p w:rsidR="000244E3" w:rsidRPr="000244E3" w:rsidRDefault="000244E3" w:rsidP="000244E3"/>
    <w:p w:rsidR="000244E3" w:rsidRPr="000244E3" w:rsidRDefault="000244E3" w:rsidP="000244E3"/>
    <w:p w:rsidR="000244E3" w:rsidRDefault="000244E3" w:rsidP="000244E3"/>
    <w:p w:rsidR="000244E3" w:rsidRPr="00FA3051" w:rsidRDefault="000244E3" w:rsidP="000244E3"/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9214"/>
      </w:tblGrid>
      <w:tr w:rsidR="000244E3" w:rsidRPr="00AB3CCA" w:rsidTr="00FB3015">
        <w:trPr>
          <w:trHeight w:val="425"/>
          <w:tblHeader/>
        </w:trPr>
        <w:tc>
          <w:tcPr>
            <w:tcW w:w="9214" w:type="dxa"/>
            <w:shd w:val="pct20" w:color="auto" w:fill="FFFFFF"/>
            <w:vAlign w:val="center"/>
          </w:tcPr>
          <w:p w:rsidR="000244E3" w:rsidRPr="00361A5D" w:rsidRDefault="000244E3" w:rsidP="00361A5D">
            <w:pPr>
              <w:pStyle w:val="PSIStandard"/>
              <w:spacing w:line="240" w:lineRule="auto"/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Agenda (NGMN Member MEETING)</w:t>
            </w:r>
          </w:p>
        </w:tc>
      </w:tr>
      <w:tr w:rsidR="000244E3" w:rsidRPr="00AB3CCA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0244E3" w:rsidRPr="00361A5D" w:rsidRDefault="000244E3" w:rsidP="00361A5D">
            <w:pPr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November 25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vertAlign w:val="superscript"/>
                <w:lang w:val="en-US"/>
              </w:rPr>
              <w:t>th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, 2014</w:t>
            </w:r>
          </w:p>
        </w:tc>
      </w:tr>
      <w:tr w:rsidR="000244E3" w:rsidRPr="003404E5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0244E3" w:rsidRPr="00361A5D" w:rsidRDefault="000244E3" w:rsidP="00361A5D">
            <w:pPr>
              <w:jc w:val="right"/>
              <w:rPr>
                <w:sz w:val="24"/>
              </w:rPr>
            </w:pPr>
          </w:p>
          <w:p w:rsidR="000244E3" w:rsidRPr="00361A5D" w:rsidRDefault="000244E3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09</w:t>
            </w:r>
            <w:r w:rsidR="00BC61D4">
              <w:rPr>
                <w:rFonts w:ascii="Arial" w:hAnsi="Arial" w:cs="Arial"/>
                <w:b/>
                <w:sz w:val="24"/>
                <w:szCs w:val="18"/>
                <w:lang w:val="en-US"/>
              </w:rPr>
              <w:t>:00 –  09:15</w:t>
            </w:r>
          </w:p>
          <w:p w:rsidR="008D20BE" w:rsidRDefault="008D20BE" w:rsidP="00303114">
            <w:pPr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>Welcome</w:t>
            </w:r>
            <w:r w:rsid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</w:t>
            </w:r>
            <w:r w:rsidR="00BC61D4">
              <w:rPr>
                <w:rFonts w:ascii="Arial" w:hAnsi="Arial" w:cs="Arial"/>
                <w:b/>
                <w:sz w:val="24"/>
                <w:szCs w:val="18"/>
                <w:lang w:val="en-US"/>
              </w:rPr>
              <w:t>Klaus Martiny</w:t>
            </w:r>
            <w:r w:rsid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>)</w:t>
            </w:r>
          </w:p>
          <w:p w:rsidR="003B01A2" w:rsidRPr="003B01A2" w:rsidRDefault="003B01A2" w:rsidP="003B01A2">
            <w:pPr>
              <w:ind w:left="72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811312" w:rsidRDefault="00097103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09:15 – 10:15</w:t>
            </w:r>
          </w:p>
          <w:p w:rsidR="008D20BE" w:rsidRPr="00811312" w:rsidRDefault="008D20BE" w:rsidP="0030311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>Status</w:t>
            </w:r>
            <w:r w:rsidR="00BC61D4" w:rsidRP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, open points, next steps, </w:t>
            </w:r>
            <w:r w:rsidR="00097103">
              <w:rPr>
                <w:rFonts w:ascii="Arial" w:hAnsi="Arial" w:cs="Arial"/>
                <w:b/>
                <w:sz w:val="24"/>
                <w:szCs w:val="18"/>
                <w:lang w:val="en-US"/>
              </w:rPr>
              <w:t>lessons learned</w:t>
            </w:r>
            <w:r w:rsidRP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(30 min each with discussion) </w:t>
            </w:r>
          </w:p>
          <w:p w:rsidR="008D20BE" w:rsidRPr="00361A5D" w:rsidRDefault="00C041DD" w:rsidP="00303114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Top OPE r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equirements</w:t>
            </w:r>
            <w:r w:rsidR="00FD3CD9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(Andrea Buldorini)</w:t>
            </w:r>
            <w:r w:rsidR="00BC61D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  <w:p w:rsidR="008D20BE" w:rsidRPr="00361A5D" w:rsidRDefault="008D20BE" w:rsidP="00303114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Modeling and 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>t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ooling   </w:t>
            </w:r>
            <w:r w:rsidR="00FD3CD9">
              <w:rPr>
                <w:rFonts w:ascii="Arial" w:hAnsi="Arial" w:cs="Arial"/>
                <w:b/>
                <w:sz w:val="24"/>
                <w:szCs w:val="18"/>
                <w:lang w:val="en-US"/>
              </w:rPr>
              <w:t>(Bernd Zeuner)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        </w:t>
            </w:r>
          </w:p>
          <w:p w:rsidR="001C2B95" w:rsidRPr="00361A5D" w:rsidRDefault="001C2B95" w:rsidP="00A64DC4">
            <w:pPr>
              <w:ind w:left="36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097103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10:15</w:t>
            </w:r>
            <w:r w:rsidR="007A0C93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</w:t>
            </w:r>
            <w:r w:rsidR="001C2B95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</w:t>
            </w:r>
            <w:r w:rsidR="007A0C93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– </w:t>
            </w:r>
            <w:r w:rsidR="001C2B95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10:45 </w:t>
            </w:r>
          </w:p>
          <w:p w:rsidR="000244E3" w:rsidRPr="00361A5D" w:rsidRDefault="001C2B95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811312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10:45 –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12:</w:t>
            </w:r>
            <w:r w:rsidR="00FD3CD9">
              <w:rPr>
                <w:rFonts w:ascii="Arial" w:hAnsi="Arial" w:cs="Arial"/>
                <w:b/>
                <w:sz w:val="24"/>
                <w:szCs w:val="18"/>
                <w:lang w:val="en-US"/>
              </w:rPr>
              <w:t>45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   </w:t>
            </w:r>
          </w:p>
          <w:p w:rsidR="001C2B95" w:rsidRPr="00811312" w:rsidRDefault="008D20BE" w:rsidP="00303114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>Status</w:t>
            </w:r>
            <w:r w:rsidR="00FD3CD9" w:rsidRP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>, open points, next steps, le</w:t>
            </w:r>
            <w:r w:rsidR="002D3A3C">
              <w:rPr>
                <w:rFonts w:ascii="Arial" w:hAnsi="Arial" w:cs="Arial"/>
                <w:b/>
                <w:sz w:val="24"/>
                <w:szCs w:val="18"/>
                <w:lang w:val="en-US"/>
              </w:rPr>
              <w:t>ssons learned</w:t>
            </w:r>
            <w:r w:rsidRP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(30 min each with discussion)  </w:t>
            </w:r>
          </w:p>
          <w:p w:rsidR="008D20BE" w:rsidRPr="00A64DC4" w:rsidRDefault="008D20BE" w:rsidP="00303114">
            <w:pPr>
              <w:pStyle w:val="Listenabsatz"/>
              <w:numPr>
                <w:ilvl w:val="1"/>
                <w:numId w:val="7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OA&amp;M for network sharing </w:t>
            </w:r>
            <w:r w:rsidR="00FD3CD9"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>(Jean Michel</w:t>
            </w:r>
            <w:r w:rsidR="00DD0A71"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Cornily</w:t>
            </w:r>
            <w:r w:rsidR="00FD3CD9"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>)</w:t>
            </w:r>
          </w:p>
          <w:p w:rsidR="008D20BE" w:rsidRPr="00A64DC4" w:rsidRDefault="008D20BE" w:rsidP="00303114">
            <w:pPr>
              <w:pStyle w:val="Listenabsatz"/>
              <w:numPr>
                <w:ilvl w:val="1"/>
                <w:numId w:val="7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>Inventory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m</w:t>
            </w:r>
            <w:r w:rsidR="002D3A3C"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>anagement</w:t>
            </w:r>
            <w:r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FD3CD9"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>(Pekka Olli)</w:t>
            </w:r>
          </w:p>
          <w:p w:rsidR="000244E3" w:rsidRPr="00A64DC4" w:rsidRDefault="00C041DD" w:rsidP="00303114">
            <w:pPr>
              <w:pStyle w:val="Listenabsatz"/>
              <w:numPr>
                <w:ilvl w:val="1"/>
                <w:numId w:val="7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Configuration m</w:t>
            </w:r>
            <w:r w:rsidR="008D20BE"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>anagement</w:t>
            </w:r>
            <w:r w:rsidR="00FD3CD9"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(Michael Klotz)</w:t>
            </w:r>
          </w:p>
          <w:p w:rsidR="008D20BE" w:rsidRPr="00A64DC4" w:rsidRDefault="008D20BE" w:rsidP="00303114">
            <w:pPr>
              <w:pStyle w:val="Listenabsatz"/>
              <w:numPr>
                <w:ilvl w:val="1"/>
                <w:numId w:val="7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Performance 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>m</w:t>
            </w:r>
            <w:r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>anagement</w:t>
            </w:r>
            <w:r w:rsidR="00FD3CD9" w:rsidRP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(Massimo Banzi)</w:t>
            </w:r>
          </w:p>
          <w:p w:rsidR="008D20BE" w:rsidRPr="00361A5D" w:rsidRDefault="008D20BE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0244E3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12</w:t>
            </w:r>
            <w:r w:rsidR="000244E3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:</w:t>
            </w:r>
            <w:r w:rsidR="008D20BE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45</w:t>
            </w:r>
            <w:r w:rsidR="007A0C93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 – </w:t>
            </w: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14:</w:t>
            </w:r>
            <w:r w:rsidR="008D20BE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30</w:t>
            </w:r>
          </w:p>
          <w:p w:rsidR="000244E3" w:rsidRPr="00361A5D" w:rsidRDefault="000244E3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LUNCH BREAK </w:t>
            </w:r>
            <w:r w:rsidR="00732675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(Note: </w:t>
            </w:r>
            <w:r w:rsidR="00EE5F49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S</w:t>
            </w:r>
            <w:r w:rsidR="00A64DC4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ome restaurants will be recommended</w:t>
            </w:r>
            <w:r w:rsidR="00732675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) </w:t>
            </w:r>
          </w:p>
          <w:p w:rsidR="000244E3" w:rsidRPr="00361A5D" w:rsidRDefault="000244E3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811312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14: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30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–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16:30</w:t>
            </w:r>
            <w:r w:rsidR="00DB74CD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  <w:p w:rsidR="000244E3" w:rsidRPr="00811312" w:rsidRDefault="002D4827" w:rsidP="00303114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Next s</w:t>
            </w:r>
            <w:r w:rsidR="00DB74CD" w:rsidRP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>teps – H</w:t>
            </w:r>
            <w:r w:rsidR="00842B84" w:rsidRP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>ow to gain value from the output of NGCOR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?</w:t>
            </w:r>
            <w:r w:rsidR="00842B84" w:rsidRPr="0081131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B11723">
              <w:rPr>
                <w:rFonts w:ascii="Arial" w:hAnsi="Arial" w:cs="Arial"/>
                <w:b/>
                <w:sz w:val="24"/>
                <w:szCs w:val="18"/>
                <w:lang w:val="en-US"/>
              </w:rPr>
              <w:t>(ALL)</w:t>
            </w:r>
          </w:p>
          <w:p w:rsidR="00842B84" w:rsidRPr="00361A5D" w:rsidRDefault="00DD0A71" w:rsidP="00303114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Conclusion of a</w:t>
            </w:r>
            <w:r w:rsidR="00732675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nalysis on the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o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riginal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e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xpectation</w:t>
            </w:r>
            <w:r w:rsidR="002D4827">
              <w:rPr>
                <w:rFonts w:ascii="Arial" w:hAnsi="Arial" w:cs="Arial"/>
                <w:b/>
                <w:sz w:val="24"/>
                <w:szCs w:val="18"/>
                <w:lang w:val="en-US"/>
              </w:rPr>
              <w:t>s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and </w:t>
            </w:r>
            <w:r w:rsidR="00732675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current 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situation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(details</w:t>
            </w:r>
            <w:r w:rsidR="002D4827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per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analysis</w:t>
            </w:r>
            <w:r w:rsidR="002D4827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see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above)</w:t>
            </w:r>
            <w:r w:rsidR="00B11723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(ALL)</w:t>
            </w:r>
          </w:p>
          <w:p w:rsidR="00842B84" w:rsidRDefault="00E1600B" w:rsidP="00303114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Operators </w:t>
            </w:r>
            <w:r w:rsidR="000B0C56">
              <w:rPr>
                <w:rFonts w:ascii="Arial" w:hAnsi="Arial" w:cs="Arial"/>
                <w:b/>
                <w:sz w:val="24"/>
                <w:szCs w:val="18"/>
                <w:lang w:val="en-US"/>
              </w:rPr>
              <w:t>p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roposal</w:t>
            </w:r>
            <w:r w:rsidR="00732675">
              <w:rPr>
                <w:rFonts w:ascii="Arial" w:hAnsi="Arial" w:cs="Arial"/>
                <w:b/>
                <w:sz w:val="24"/>
                <w:szCs w:val="18"/>
                <w:lang w:val="en-US"/>
              </w:rPr>
              <w:t>s</w:t>
            </w:r>
            <w:r w:rsidR="009156B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about NGCOR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results 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valorization</w:t>
            </w:r>
            <w:r w:rsidR="00B11723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(ALL)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7A0C93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16:30  – </w:t>
            </w:r>
            <w:r w:rsidR="000B0C56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17:00</w:t>
            </w:r>
            <w:r w:rsidR="001C2B95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B11723" w:rsidRDefault="000B0C56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17:00</w:t>
            </w:r>
            <w:r w:rsidR="007A0C93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– </w:t>
            </w:r>
            <w:r w:rsidR="001C2B95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18:00</w:t>
            </w:r>
            <w:r w:rsidR="00DB74CD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  <w:p w:rsidR="000244E3" w:rsidRPr="00B11723" w:rsidRDefault="00DB74CD" w:rsidP="00303114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B11723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Next </w:t>
            </w:r>
            <w:r w:rsidR="00CF3CCA">
              <w:rPr>
                <w:rFonts w:ascii="Arial" w:hAnsi="Arial" w:cs="Arial"/>
                <w:b/>
                <w:sz w:val="24"/>
                <w:szCs w:val="18"/>
                <w:lang w:val="en-US"/>
              </w:rPr>
              <w:t>s</w:t>
            </w:r>
            <w:r w:rsidRPr="00B11723">
              <w:rPr>
                <w:rFonts w:ascii="Arial" w:hAnsi="Arial" w:cs="Arial"/>
                <w:b/>
                <w:sz w:val="24"/>
                <w:szCs w:val="18"/>
                <w:lang w:val="en-US"/>
              </w:rPr>
              <w:t>teps – H</w:t>
            </w:r>
            <w:r w:rsidR="00842B84" w:rsidRPr="00B11723">
              <w:rPr>
                <w:rFonts w:ascii="Arial" w:hAnsi="Arial" w:cs="Arial"/>
                <w:b/>
                <w:sz w:val="24"/>
                <w:szCs w:val="18"/>
                <w:lang w:val="en-US"/>
              </w:rPr>
              <w:t>ow to gain value from the output of NGCOR</w:t>
            </w:r>
            <w:r w:rsidR="00CF3CCA">
              <w:rPr>
                <w:rFonts w:ascii="Arial" w:hAnsi="Arial" w:cs="Arial"/>
                <w:b/>
                <w:sz w:val="24"/>
                <w:szCs w:val="18"/>
                <w:lang w:val="en-US"/>
              </w:rPr>
              <w:t>?</w:t>
            </w:r>
            <w:r w:rsidR="00B11723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(ALL)</w:t>
            </w:r>
          </w:p>
          <w:p w:rsidR="00732675" w:rsidRDefault="00842B84" w:rsidP="000637EF">
            <w:pPr>
              <w:numPr>
                <w:ilvl w:val="1"/>
                <w:numId w:val="9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Open discussion </w:t>
            </w:r>
            <w:r w:rsidR="00B11723">
              <w:rPr>
                <w:rFonts w:ascii="Arial" w:hAnsi="Arial" w:cs="Arial"/>
                <w:b/>
                <w:sz w:val="24"/>
                <w:szCs w:val="18"/>
                <w:lang w:val="en-US"/>
              </w:rPr>
              <w:t>(ALL)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  <w:p w:rsidR="001C2B95" w:rsidRPr="00361A5D" w:rsidRDefault="00CF3CCA" w:rsidP="000637EF">
            <w:pPr>
              <w:numPr>
                <w:ilvl w:val="1"/>
                <w:numId w:val="9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Definition of a 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proposal to be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re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presented to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the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Vendors</w:t>
            </w:r>
            <w:r w:rsidR="00B11723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(ALL)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0244E3" w:rsidRPr="00361A5D" w:rsidRDefault="001C2B95" w:rsidP="00B11723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B11723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Closing Time</w:t>
            </w:r>
            <w:r w:rsidR="000244E3" w:rsidRPr="00B11723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18:00</w:t>
            </w:r>
            <w:r w:rsidR="000244E3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</w:tc>
      </w:tr>
      <w:tr w:rsidR="00732675" w:rsidRPr="003404E5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732675" w:rsidRPr="00361A5D" w:rsidRDefault="00732675" w:rsidP="00361A5D">
            <w:pPr>
              <w:jc w:val="right"/>
              <w:rPr>
                <w:sz w:val="24"/>
              </w:rPr>
            </w:pPr>
          </w:p>
        </w:tc>
      </w:tr>
    </w:tbl>
    <w:p w:rsidR="000244E3" w:rsidRDefault="000244E3" w:rsidP="000244E3">
      <w:pPr>
        <w:rPr>
          <w:lang w:val="en-US"/>
        </w:rPr>
      </w:pPr>
    </w:p>
    <w:p w:rsidR="00B11723" w:rsidRDefault="00B11723" w:rsidP="000244E3">
      <w:pPr>
        <w:rPr>
          <w:lang w:val="en-US"/>
        </w:rPr>
      </w:pPr>
    </w:p>
    <w:tbl>
      <w:tblPr>
        <w:tblpPr w:leftFromText="141" w:rightFromText="141" w:vertAnchor="text" w:horzAnchor="margin" w:tblpY="21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9214"/>
      </w:tblGrid>
      <w:tr w:rsidR="00B11723" w:rsidRPr="00AB3CCA" w:rsidTr="00B11723">
        <w:trPr>
          <w:trHeight w:val="425"/>
          <w:tblHeader/>
        </w:trPr>
        <w:tc>
          <w:tcPr>
            <w:tcW w:w="9214" w:type="dxa"/>
            <w:shd w:val="pct20" w:color="auto" w:fill="FFFFFF"/>
            <w:vAlign w:val="center"/>
          </w:tcPr>
          <w:p w:rsidR="00B11723" w:rsidRPr="00361A5D" w:rsidRDefault="00B11723" w:rsidP="00B11723">
            <w:pPr>
              <w:pStyle w:val="PSIStandard"/>
              <w:spacing w:line="240" w:lineRule="auto"/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Agenda (NGMN Member MEETING)</w:t>
            </w:r>
          </w:p>
        </w:tc>
      </w:tr>
      <w:tr w:rsidR="00B11723" w:rsidRPr="00AB3CCA" w:rsidTr="00B11723">
        <w:trPr>
          <w:trHeight w:val="425"/>
          <w:tblHeader/>
        </w:trPr>
        <w:tc>
          <w:tcPr>
            <w:tcW w:w="9214" w:type="dxa"/>
            <w:vAlign w:val="center"/>
          </w:tcPr>
          <w:p w:rsidR="00B11723" w:rsidRPr="00361A5D" w:rsidRDefault="00B11723" w:rsidP="00B11723">
            <w:pPr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November  26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vertAlign w:val="superscript"/>
                <w:lang w:val="en-US"/>
              </w:rPr>
              <w:t>th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, 2014</w:t>
            </w:r>
          </w:p>
        </w:tc>
      </w:tr>
      <w:tr w:rsidR="00B11723" w:rsidRPr="003404E5" w:rsidTr="00B11723">
        <w:trPr>
          <w:trHeight w:val="425"/>
          <w:tblHeader/>
        </w:trPr>
        <w:tc>
          <w:tcPr>
            <w:tcW w:w="9214" w:type="dxa"/>
            <w:vAlign w:val="center"/>
          </w:tcPr>
          <w:p w:rsidR="00B11723" w:rsidRPr="00361A5D" w:rsidRDefault="00B11723" w:rsidP="00B11723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B11723" w:rsidRDefault="00B11723" w:rsidP="00B11723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09:00 – 10:30  </w:t>
            </w:r>
          </w:p>
          <w:p w:rsidR="00B11723" w:rsidRPr="00B11723" w:rsidRDefault="00B11723" w:rsidP="00303114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B11723">
              <w:rPr>
                <w:rFonts w:ascii="Arial" w:hAnsi="Arial" w:cs="Arial"/>
                <w:b/>
                <w:sz w:val="24"/>
                <w:szCs w:val="18"/>
                <w:lang w:val="en-US"/>
              </w:rPr>
              <w:t>Network Management</w:t>
            </w:r>
            <w:r w:rsidR="00D97DC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in the future e. g. 5G Operations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(Klaus Martiny)</w:t>
            </w:r>
          </w:p>
          <w:p w:rsidR="00B11723" w:rsidRDefault="00B11723" w:rsidP="0030311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Discussion o</w:t>
            </w:r>
            <w:r w:rsidR="00CF3CCA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f a possible NGNM work program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2015 and beyond (ALL)</w:t>
            </w:r>
          </w:p>
          <w:p w:rsidR="00B11723" w:rsidRPr="00361A5D" w:rsidRDefault="00B11723" w:rsidP="0030311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NGCOR – NFV – 5G (ALL)</w:t>
            </w:r>
          </w:p>
          <w:p w:rsidR="00B11723" w:rsidRPr="00361A5D" w:rsidRDefault="00B11723" w:rsidP="00B11723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B11723" w:rsidRPr="00361A5D" w:rsidRDefault="00B11723" w:rsidP="00B11723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10:30 </w:t>
            </w:r>
            <w:r w:rsidR="000637EF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–</w:t>
            </w:r>
            <w:r w:rsidR="000637EF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</w:t>
            </w: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1:00</w:t>
            </w:r>
          </w:p>
          <w:p w:rsidR="00B11723" w:rsidRPr="00361A5D" w:rsidRDefault="00B11723" w:rsidP="00B11723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B11723" w:rsidRPr="00361A5D" w:rsidRDefault="00B11723" w:rsidP="00B11723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B11723" w:rsidRPr="00361A5D" w:rsidRDefault="00B11723" w:rsidP="00B11723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1:00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– 1</w:t>
            </w:r>
            <w:r w:rsidR="00CF3CCA">
              <w:rPr>
                <w:rFonts w:ascii="Arial" w:hAnsi="Arial" w:cs="Arial"/>
                <w:b/>
                <w:sz w:val="24"/>
                <w:szCs w:val="18"/>
                <w:lang w:val="en-US"/>
              </w:rPr>
              <w:t>2:00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  <w:p w:rsidR="00B11723" w:rsidRDefault="00B11723" w:rsidP="00303114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1D127B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cSON / dSON </w:t>
            </w:r>
            <w:r w:rsidR="00CF3CCA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presentation </w:t>
            </w:r>
            <w:r w:rsidRPr="001D127B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including discussion (Cisco, Jim Seymour) </w:t>
            </w:r>
          </w:p>
          <w:p w:rsidR="001D127B" w:rsidRPr="001D127B" w:rsidRDefault="001D127B" w:rsidP="001D127B">
            <w:pPr>
              <w:ind w:left="36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D127B" w:rsidRDefault="00CF3CCA" w:rsidP="001D127B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12:00</w:t>
            </w:r>
            <w:r w:rsidR="001D127B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–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12:3</w:t>
            </w:r>
            <w:r w:rsidR="001D127B">
              <w:rPr>
                <w:rFonts w:ascii="Arial" w:hAnsi="Arial" w:cs="Arial"/>
                <w:b/>
                <w:sz w:val="24"/>
                <w:szCs w:val="18"/>
                <w:lang w:val="en-US"/>
              </w:rPr>
              <w:t>0</w:t>
            </w:r>
          </w:p>
          <w:p w:rsidR="001D127B" w:rsidRPr="001D127B" w:rsidRDefault="001D127B" w:rsidP="00303114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1D127B">
              <w:rPr>
                <w:rFonts w:ascii="Arial" w:hAnsi="Arial" w:cs="Arial"/>
                <w:b/>
                <w:sz w:val="24"/>
                <w:szCs w:val="18"/>
                <w:lang w:val="en-US"/>
              </w:rPr>
              <w:t>Wrap up (Klaus Martiny)</w:t>
            </w:r>
          </w:p>
          <w:p w:rsidR="00B11723" w:rsidRPr="00361A5D" w:rsidRDefault="00B11723" w:rsidP="00B11723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                                           </w:t>
            </w:r>
          </w:p>
          <w:p w:rsidR="00B11723" w:rsidRPr="00361A5D" w:rsidRDefault="00B11723" w:rsidP="00B11723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12:30</w:t>
            </w:r>
            <w:r w:rsidR="00CF3CCA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</w:t>
            </w: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– 14:00</w:t>
            </w:r>
          </w:p>
          <w:p w:rsidR="00B11723" w:rsidRPr="00361A5D" w:rsidRDefault="00B11723" w:rsidP="00B11723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LUNCH BREAK </w:t>
            </w:r>
            <w:r w:rsidR="00EE5F49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(Note: S</w:t>
            </w:r>
            <w:r w:rsidR="00A64DC4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ome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restaurants will be </w:t>
            </w:r>
            <w:r w:rsidR="00A64DC4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recommended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) </w:t>
            </w:r>
          </w:p>
          <w:p w:rsidR="00B11723" w:rsidRPr="00361A5D" w:rsidRDefault="00B11723" w:rsidP="00B11723">
            <w:pPr>
              <w:rPr>
                <w:rFonts w:ascii="Arial" w:hAnsi="Arial" w:cs="Arial"/>
                <w:sz w:val="24"/>
                <w:szCs w:val="18"/>
                <w:lang w:val="en-US"/>
              </w:rPr>
            </w:pPr>
          </w:p>
        </w:tc>
      </w:tr>
    </w:tbl>
    <w:p w:rsidR="001C2B95" w:rsidRDefault="001C2B95" w:rsidP="000244E3">
      <w:pPr>
        <w:rPr>
          <w:lang w:val="en-US"/>
        </w:rPr>
      </w:pPr>
    </w:p>
    <w:p w:rsidR="001C2B95" w:rsidRDefault="001C2B95" w:rsidP="000244E3">
      <w:pPr>
        <w:rPr>
          <w:lang w:val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9214"/>
      </w:tblGrid>
      <w:tr w:rsidR="000244E3" w:rsidRPr="00AB3CCA" w:rsidTr="00FB3015">
        <w:trPr>
          <w:trHeight w:val="425"/>
          <w:tblHeader/>
        </w:trPr>
        <w:tc>
          <w:tcPr>
            <w:tcW w:w="9214" w:type="dxa"/>
            <w:shd w:val="pct20" w:color="auto" w:fill="FFFFFF"/>
            <w:vAlign w:val="center"/>
          </w:tcPr>
          <w:p w:rsidR="000244E3" w:rsidRPr="00361A5D" w:rsidRDefault="000244E3" w:rsidP="00361A5D">
            <w:pPr>
              <w:pStyle w:val="PSIStandard"/>
              <w:spacing w:line="240" w:lineRule="auto"/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Agenda (NGMN MEETING Joint Session)</w:t>
            </w:r>
          </w:p>
        </w:tc>
      </w:tr>
      <w:tr w:rsidR="000244E3" w:rsidRPr="00AB3CCA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0244E3" w:rsidRPr="00361A5D" w:rsidRDefault="000244E3" w:rsidP="00361A5D">
            <w:pPr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November 26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vertAlign w:val="superscript"/>
                <w:lang w:val="en-US"/>
              </w:rPr>
              <w:t>th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, 2014</w:t>
            </w:r>
          </w:p>
        </w:tc>
      </w:tr>
      <w:tr w:rsidR="000244E3" w:rsidRPr="003404E5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DB74CD" w:rsidRPr="00361A5D" w:rsidRDefault="00DB74CD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728E0" w:rsidRDefault="00DF2FF0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14.00 – 14.30 </w:t>
            </w:r>
          </w:p>
          <w:p w:rsidR="00732675" w:rsidRPr="001728E0" w:rsidRDefault="00DF2FF0" w:rsidP="00303114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>Welcome</w:t>
            </w:r>
            <w:r w:rsid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(Klaus Martiny)</w:t>
            </w:r>
          </w:p>
          <w:p w:rsidR="00DF2FF0" w:rsidRDefault="00DF2FF0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DF2FF0" w:rsidRPr="003B01A2" w:rsidRDefault="00DF2FF0" w:rsidP="00DF2FF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>14: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3</w:t>
            </w:r>
            <w:r w:rsidRP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0 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– </w:t>
            </w:r>
            <w:r w:rsidR="00331341">
              <w:rPr>
                <w:rFonts w:ascii="Arial" w:hAnsi="Arial" w:cs="Arial"/>
                <w:b/>
                <w:sz w:val="24"/>
                <w:szCs w:val="18"/>
                <w:lang w:val="en-US"/>
              </w:rPr>
              <w:t>15:30</w:t>
            </w:r>
          </w:p>
          <w:p w:rsidR="001C2B95" w:rsidRPr="001728E0" w:rsidRDefault="00DB74CD" w:rsidP="00303114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>Status of tasks</w:t>
            </w:r>
            <w:r w:rsid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, 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>p</w:t>
            </w:r>
            <w:r w:rsidR="00A64DC4"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>art 1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</w:t>
            </w:r>
            <w:r w:rsidR="00331341"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>20</w:t>
            </w:r>
            <w:r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min each</w:t>
            </w:r>
            <w:r w:rsidR="003229EA"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– 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>presentations including discussion</w:t>
            </w:r>
            <w:r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)  </w:t>
            </w:r>
          </w:p>
          <w:p w:rsidR="003229EA" w:rsidRPr="00361A5D" w:rsidRDefault="00C041DD" w:rsidP="0030311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Top OPE r</w:t>
            </w:r>
            <w:r w:rsidR="003229EA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equirements</w:t>
            </w:r>
            <w:r w:rsidR="00771FFC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(Andrea</w:t>
            </w:r>
            <w:r w:rsid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Buldorini</w:t>
            </w:r>
            <w:r w:rsidR="00771FFC">
              <w:rPr>
                <w:rFonts w:ascii="Arial" w:hAnsi="Arial" w:cs="Arial"/>
                <w:b/>
                <w:sz w:val="24"/>
                <w:szCs w:val="18"/>
                <w:lang w:val="en-US"/>
              </w:rPr>
              <w:t>)</w:t>
            </w:r>
          </w:p>
          <w:p w:rsidR="003229EA" w:rsidRPr="00361A5D" w:rsidRDefault="00C041DD" w:rsidP="0030311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Modeling and t</w:t>
            </w:r>
            <w:r w:rsidR="003229EA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ooling</w:t>
            </w:r>
            <w:r w:rsid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(Bernd Zeuner)</w:t>
            </w:r>
            <w:r w:rsidR="003229EA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        </w:t>
            </w:r>
          </w:p>
          <w:p w:rsidR="003229EA" w:rsidRDefault="003229EA" w:rsidP="0030311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OA&amp;M for network sharing </w:t>
            </w:r>
            <w:r w:rsid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>(Jean Michel Cornily)</w:t>
            </w:r>
          </w:p>
          <w:p w:rsidR="00DF2FF0" w:rsidRPr="00361A5D" w:rsidRDefault="00DF2FF0" w:rsidP="00DF2FF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DF2FF0" w:rsidRPr="00361A5D" w:rsidRDefault="00331341" w:rsidP="00331341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15</w:t>
            </w:r>
            <w:r w:rsidR="00DF2FF0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:30 – 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16</w:t>
            </w:r>
            <w:r w:rsidR="00DF2FF0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:00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 </w:t>
            </w:r>
            <w:r w:rsidR="00DF2FF0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331341" w:rsidRDefault="00331341" w:rsidP="00331341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6C2B3C" w:rsidRDefault="00331341" w:rsidP="00331341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16:00 – 17:00 </w:t>
            </w:r>
          </w:p>
          <w:p w:rsidR="00C041DD" w:rsidRPr="001728E0" w:rsidRDefault="00331341" w:rsidP="00303114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6C2B3C">
              <w:rPr>
                <w:rFonts w:ascii="Arial" w:hAnsi="Arial" w:cs="Arial"/>
                <w:b/>
                <w:sz w:val="24"/>
                <w:szCs w:val="18"/>
                <w:lang w:val="en-US"/>
              </w:rPr>
              <w:t>Status of tasks</w:t>
            </w:r>
            <w:r w:rsidR="00A64DC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, 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>p</w:t>
            </w:r>
            <w:r w:rsidR="00A64DC4" w:rsidRPr="006C2B3C">
              <w:rPr>
                <w:rFonts w:ascii="Arial" w:hAnsi="Arial" w:cs="Arial"/>
                <w:b/>
                <w:sz w:val="24"/>
                <w:szCs w:val="18"/>
                <w:lang w:val="en-US"/>
              </w:rPr>
              <w:t>art 2</w:t>
            </w:r>
            <w:r w:rsidRPr="006C2B3C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C041DD"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(20 min each – 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>presentations including discussion</w:t>
            </w:r>
            <w:r w:rsidR="00C041DD"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)  </w:t>
            </w:r>
          </w:p>
          <w:p w:rsidR="006C2B3C" w:rsidRDefault="006C2B3C" w:rsidP="0030311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Inventory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management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(Pekka Olli)</w:t>
            </w:r>
          </w:p>
          <w:p w:rsidR="006C2B3C" w:rsidRPr="00361A5D" w:rsidRDefault="00C041DD" w:rsidP="00303114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Configuration m</w:t>
            </w:r>
            <w:r w:rsidR="006C2B3C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anagement</w:t>
            </w:r>
            <w:r w:rsidR="006C2B3C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(Michael Klotz)</w:t>
            </w:r>
          </w:p>
          <w:p w:rsidR="006C2B3C" w:rsidRDefault="006C2B3C" w:rsidP="0030311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>Performan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>ce m</w:t>
            </w:r>
            <w:r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>anagement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(Massimo Banzi)</w:t>
            </w:r>
          </w:p>
          <w:p w:rsidR="006C2B3C" w:rsidRPr="006C2B3C" w:rsidRDefault="006C2B3C" w:rsidP="006C2B3C">
            <w:pPr>
              <w:ind w:left="36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6C2B3C" w:rsidRPr="006C2B3C" w:rsidRDefault="00C041DD" w:rsidP="006C2B3C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17:00 – </w:t>
            </w:r>
            <w:r w:rsidR="006C2B3C" w:rsidRPr="006C2B3C">
              <w:rPr>
                <w:rFonts w:ascii="Arial" w:hAnsi="Arial" w:cs="Arial"/>
                <w:b/>
                <w:sz w:val="24"/>
                <w:szCs w:val="18"/>
                <w:lang w:val="en-US"/>
              </w:rPr>
              <w:t>18:00</w:t>
            </w:r>
          </w:p>
          <w:p w:rsidR="006C2B3C" w:rsidRPr="001728E0" w:rsidRDefault="006C2B3C" w:rsidP="00303114">
            <w:pPr>
              <w:pStyle w:val="Listenabsatz"/>
              <w:numPr>
                <w:ilvl w:val="0"/>
                <w:numId w:val="1"/>
              </w:numPr>
              <w:ind w:left="781" w:hanging="425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303114" w:rsidRPr="001D127B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cSON / dSON </w:t>
            </w:r>
            <w:r w:rsidR="0030311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presentation </w:t>
            </w:r>
            <w:r w:rsidR="00303114" w:rsidRPr="001D127B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including discussion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(</w:t>
            </w:r>
            <w:r w:rsidRPr="001728E0">
              <w:rPr>
                <w:rFonts w:ascii="Arial" w:hAnsi="Arial" w:cs="Arial"/>
                <w:b/>
                <w:sz w:val="24"/>
                <w:szCs w:val="18"/>
                <w:lang w:val="en-US"/>
              </w:rPr>
              <w:t>Cisco</w:t>
            </w:r>
            <w:r w:rsidR="00357D22" w:rsidRPr="001D127B">
              <w:rPr>
                <w:rFonts w:ascii="Arial" w:hAnsi="Arial" w:cs="Arial"/>
                <w:b/>
                <w:sz w:val="24"/>
                <w:szCs w:val="18"/>
                <w:lang w:val="en-US"/>
              </w:rPr>
              <w:t>, Jim Seymour)</w:t>
            </w:r>
          </w:p>
          <w:p w:rsidR="001728E0" w:rsidRPr="001728E0" w:rsidRDefault="001728E0" w:rsidP="001728E0">
            <w:pPr>
              <w:ind w:left="36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FF6A90" w:rsidRDefault="00FF6A90" w:rsidP="009156BD">
            <w:pPr>
              <w:ind w:left="72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728E0" w:rsidRPr="003B01A2" w:rsidRDefault="001728E0" w:rsidP="001728E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18:0</w:t>
            </w:r>
            <w:r w:rsidR="006C2B3C">
              <w:rPr>
                <w:rFonts w:ascii="Arial" w:hAnsi="Arial" w:cs="Arial"/>
                <w:b/>
                <w:sz w:val="24"/>
                <w:szCs w:val="18"/>
                <w:lang w:val="en-US"/>
              </w:rPr>
              <w:t>0</w:t>
            </w:r>
            <w:r w:rsidR="00C041D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–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18:</w:t>
            </w:r>
            <w:r w:rsidR="006C2B3C">
              <w:rPr>
                <w:rFonts w:ascii="Arial" w:hAnsi="Arial" w:cs="Arial"/>
                <w:b/>
                <w:sz w:val="24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5</w:t>
            </w:r>
            <w:r w:rsidR="006C2B3C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  <w:p w:rsidR="001728E0" w:rsidRPr="00361A5D" w:rsidRDefault="001728E0" w:rsidP="00303114">
            <w:pPr>
              <w:numPr>
                <w:ilvl w:val="0"/>
                <w:numId w:val="1"/>
              </w:numPr>
              <w:ind w:left="923" w:hanging="567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Wr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ap-up </w:t>
            </w:r>
          </w:p>
          <w:p w:rsidR="001C2B95" w:rsidRPr="001728E0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</w:p>
          <w:p w:rsidR="000244E3" w:rsidRPr="00361A5D" w:rsidRDefault="003229EA" w:rsidP="00F57017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1728E0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Closing Time </w:t>
            </w:r>
            <w:r w:rsidR="00F57017" w:rsidRPr="001728E0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18:15</w:t>
            </w:r>
          </w:p>
        </w:tc>
      </w:tr>
    </w:tbl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E60C4" w:rsidRDefault="003E60C4" w:rsidP="000244E3">
      <w:pPr>
        <w:jc w:val="right"/>
      </w:pPr>
    </w:p>
    <w:p w:rsidR="003E60C4" w:rsidRDefault="003E60C4" w:rsidP="000244E3">
      <w:pPr>
        <w:jc w:val="right"/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9214"/>
      </w:tblGrid>
      <w:tr w:rsidR="000244E3" w:rsidRPr="00AB3CCA" w:rsidTr="00FB3015">
        <w:trPr>
          <w:trHeight w:val="425"/>
          <w:tblHeader/>
        </w:trPr>
        <w:tc>
          <w:tcPr>
            <w:tcW w:w="9214" w:type="dxa"/>
            <w:shd w:val="pct20" w:color="auto" w:fill="FFFFFF"/>
            <w:vAlign w:val="center"/>
          </w:tcPr>
          <w:p w:rsidR="000244E3" w:rsidRPr="00361A5D" w:rsidRDefault="000244E3" w:rsidP="00361A5D">
            <w:pPr>
              <w:pStyle w:val="PSIStandard"/>
              <w:spacing w:line="240" w:lineRule="auto"/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Agenda (NGMN MEETING Joint Session)</w:t>
            </w:r>
          </w:p>
        </w:tc>
      </w:tr>
      <w:tr w:rsidR="000244E3" w:rsidRPr="00AB3CCA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0244E3" w:rsidRPr="00361A5D" w:rsidRDefault="000244E3" w:rsidP="00361A5D">
            <w:pPr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November 27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vertAlign w:val="superscript"/>
                <w:lang w:val="en-US"/>
              </w:rPr>
              <w:t>th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, 2014</w:t>
            </w:r>
          </w:p>
        </w:tc>
      </w:tr>
    </w:tbl>
    <w:p w:rsidR="00DE44DF" w:rsidRDefault="00DE44DF"/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9214"/>
      </w:tblGrid>
      <w:tr w:rsidR="000244E3" w:rsidRPr="00B75BF4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361A5D" w:rsidRPr="00361A5D" w:rsidRDefault="00361A5D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9031C1" w:rsidRDefault="001C2B95" w:rsidP="007638D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bookmarkStart w:id="0" w:name="_GoBack"/>
            <w:r w:rsidRPr="00361A5D"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>09</w:t>
            </w:r>
            <w:r w:rsidR="003229EA" w:rsidRPr="00361A5D"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:00 – 10:30 </w:t>
            </w:r>
            <w:r w:rsidR="00361A5D"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836F04"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  <w:p w:rsidR="007638D0" w:rsidRPr="009031C1" w:rsidDel="00A70FE2" w:rsidRDefault="000637EF" w:rsidP="00357D22">
            <w:pPr>
              <w:numPr>
                <w:ilvl w:val="0"/>
                <w:numId w:val="4"/>
              </w:numPr>
              <w:ind w:right="1489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Discussion </w:t>
            </w:r>
            <w:r w:rsidR="007638D0" w:rsidRPr="009031C1"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and Decision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(All)</w:t>
            </w:r>
          </w:p>
          <w:p w:rsidR="0039078A" w:rsidRDefault="007638D0" w:rsidP="00357D22">
            <w:pPr>
              <w:numPr>
                <w:ilvl w:val="0"/>
                <w:numId w:val="4"/>
              </w:numPr>
              <w:ind w:left="1080" w:right="1489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Future approach regarding joint standardization </w:t>
            </w:r>
            <w:r w:rsidR="00FC60A5"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activities </w:t>
            </w:r>
            <w:r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>between TMF and 3GPP SA 5;</w:t>
            </w:r>
          </w:p>
          <w:p w:rsidR="00771FFC" w:rsidRDefault="007638D0" w:rsidP="00357D22">
            <w:pPr>
              <w:numPr>
                <w:ilvl w:val="1"/>
                <w:numId w:val="8"/>
              </w:numPr>
              <w:ind w:left="1800" w:right="1489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Ken</w:t>
            </w:r>
            <w:r w:rsidR="0039078A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Dilbeck (TMF)</w:t>
            </w:r>
            <w:r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/</w:t>
            </w:r>
          </w:p>
          <w:p w:rsidR="00A70FE2" w:rsidRPr="00023F7E" w:rsidDel="00A70FE2" w:rsidRDefault="007638D0" w:rsidP="00357D22">
            <w:pPr>
              <w:numPr>
                <w:ilvl w:val="1"/>
                <w:numId w:val="8"/>
              </w:numPr>
              <w:ind w:left="1800" w:right="1489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Del="00A70FE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Christian</w:t>
            </w:r>
            <w:r w:rsidR="0039078A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Toche (3GPP SA 5)</w:t>
            </w:r>
          </w:p>
          <w:p w:rsidR="007638D0" w:rsidRDefault="007638D0" w:rsidP="007638D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7638D0" w:rsidRDefault="007638D0" w:rsidP="007638D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Note: This </w:t>
            </w:r>
            <w:r w:rsidR="00FC60A5">
              <w:rPr>
                <w:rFonts w:ascii="Arial" w:hAnsi="Arial" w:cs="Arial"/>
                <w:b/>
                <w:sz w:val="24"/>
                <w:szCs w:val="18"/>
                <w:lang w:val="en-US"/>
              </w:rPr>
              <w:t>is an i</w:t>
            </w:r>
            <w:r w:rsidR="00357D2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mportant point to be discussed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because </w:t>
            </w:r>
            <w:r w:rsidR="00FC60A5">
              <w:rPr>
                <w:rFonts w:ascii="Arial" w:hAnsi="Arial" w:cs="Arial"/>
                <w:b/>
                <w:sz w:val="24"/>
                <w:szCs w:val="18"/>
                <w:lang w:val="en-US"/>
              </w:rPr>
              <w:t>the way how the standa</w:t>
            </w:r>
            <w:r w:rsidR="00357D2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rds are currently delivered may </w:t>
            </w:r>
            <w:r w:rsidR="00FC60A5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change </w:t>
            </w:r>
            <w:r w:rsidR="0089681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when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standardization of </w:t>
            </w:r>
            <w:r w:rsidR="00FC60A5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new paradigms as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NFV</w:t>
            </w:r>
            <w:r w:rsidR="00FC60A5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are considered. </w:t>
            </w:r>
          </w:p>
          <w:bookmarkEnd w:id="0"/>
          <w:p w:rsidR="007638D0" w:rsidRDefault="007638D0" w:rsidP="00836F04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023F7E" w:rsidRPr="00361A5D" w:rsidRDefault="00023F7E" w:rsidP="00023F7E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10:30 </w:t>
            </w:r>
            <w:r w:rsidR="007A0C93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– </w:t>
            </w: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1:00</w:t>
            </w: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</w:t>
            </w:r>
          </w:p>
          <w:p w:rsidR="00023F7E" w:rsidRPr="00361A5D" w:rsidRDefault="00023F7E" w:rsidP="00023F7E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023F7E" w:rsidRDefault="00023F7E" w:rsidP="00836F04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9031C1" w:rsidRDefault="00023F7E" w:rsidP="00F57017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11</w:t>
            </w:r>
            <w:r w:rsidR="00F57017">
              <w:rPr>
                <w:rFonts w:ascii="Arial" w:hAnsi="Arial" w:cs="Arial"/>
                <w:b/>
                <w:sz w:val="24"/>
                <w:szCs w:val="18"/>
                <w:lang w:val="en-US"/>
              </w:rPr>
              <w:t>:00</w:t>
            </w:r>
            <w:r w:rsidR="00DE44DF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F57017" w:rsidRP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>–</w:t>
            </w:r>
            <w:r w:rsidR="00DE44DF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12:00  </w:t>
            </w:r>
          </w:p>
          <w:p w:rsidR="00F57017" w:rsidRPr="009031C1" w:rsidRDefault="00F57017" w:rsidP="00357D22">
            <w:pPr>
              <w:numPr>
                <w:ilvl w:val="0"/>
                <w:numId w:val="4"/>
              </w:numPr>
              <w:ind w:right="1489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9031C1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NGCOR outputs valorization </w:t>
            </w:r>
            <w:r w:rsidR="00023F7E" w:rsidRPr="009031C1">
              <w:rPr>
                <w:rFonts w:ascii="Arial" w:hAnsi="Arial" w:cs="Arial"/>
                <w:b/>
                <w:sz w:val="24"/>
                <w:szCs w:val="18"/>
                <w:lang w:val="en-US"/>
              </w:rPr>
              <w:t>(Part 1)</w:t>
            </w:r>
          </w:p>
          <w:p w:rsidR="00F57017" w:rsidRDefault="00F57017" w:rsidP="00357D22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Presentation </w:t>
            </w:r>
            <w:r w:rsidR="00023F7E">
              <w:rPr>
                <w:rFonts w:ascii="Arial" w:hAnsi="Arial" w:cs="Arial"/>
                <w:b/>
                <w:sz w:val="24"/>
                <w:szCs w:val="18"/>
                <w:lang w:val="en-US"/>
              </w:rPr>
              <w:t>of Operators p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roposal</w:t>
            </w:r>
            <w:r w:rsidR="00DE44DF">
              <w:rPr>
                <w:rFonts w:ascii="Arial" w:hAnsi="Arial" w:cs="Arial"/>
                <w:b/>
                <w:sz w:val="24"/>
                <w:szCs w:val="18"/>
                <w:lang w:val="en-US"/>
              </w:rPr>
              <w:t>s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about 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NGCOR results 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valorization</w:t>
            </w:r>
            <w:r w:rsidR="0077001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(Kl</w:t>
            </w:r>
            <w:r w:rsidR="00771FFC">
              <w:rPr>
                <w:rFonts w:ascii="Arial" w:hAnsi="Arial" w:cs="Arial"/>
                <w:b/>
                <w:sz w:val="24"/>
                <w:szCs w:val="18"/>
                <w:lang w:val="en-US"/>
              </w:rPr>
              <w:t>aus</w:t>
            </w:r>
            <w:r w:rsidR="00DE44DF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Martiny</w:t>
            </w:r>
            <w:r w:rsidR="00771FFC">
              <w:rPr>
                <w:rFonts w:ascii="Arial" w:hAnsi="Arial" w:cs="Arial"/>
                <w:b/>
                <w:sz w:val="24"/>
                <w:szCs w:val="18"/>
                <w:lang w:val="en-US"/>
              </w:rPr>
              <w:t>)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9031C1" w:rsidRDefault="00023F7E" w:rsidP="007638D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12:00</w:t>
            </w:r>
            <w:r w:rsidR="00DE44DF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1C2B95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– </w:t>
            </w:r>
            <w:r w:rsid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</w:t>
            </w:r>
            <w:r w:rsid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>2:3</w:t>
            </w:r>
            <w:r w:rsid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0   </w:t>
            </w:r>
          </w:p>
          <w:p w:rsidR="007638D0" w:rsidRPr="009031C1" w:rsidRDefault="007638D0" w:rsidP="00303114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9031C1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NGCOR outputs valorization </w:t>
            </w:r>
            <w:r w:rsidR="00023F7E" w:rsidRPr="009031C1">
              <w:rPr>
                <w:rFonts w:ascii="Arial" w:hAnsi="Arial" w:cs="Arial"/>
                <w:b/>
                <w:sz w:val="24"/>
                <w:szCs w:val="18"/>
                <w:lang w:val="en-US"/>
              </w:rPr>
              <w:t>(Part 2)</w:t>
            </w:r>
          </w:p>
          <w:p w:rsidR="009156BD" w:rsidRPr="00DE44DF" w:rsidRDefault="009156BD" w:rsidP="00DE44DF">
            <w:pPr>
              <w:numPr>
                <w:ilvl w:val="1"/>
                <w:numId w:val="3"/>
              </w:numPr>
              <w:rPr>
                <w:rFonts w:ascii="Arial" w:hAnsi="Arial" w:cs="Arial"/>
                <w:b/>
                <w:vanish/>
                <w:sz w:val="24"/>
                <w:szCs w:val="18"/>
                <w:lang w:val="en-US"/>
                <w:specVanish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Discussion o</w:t>
            </w:r>
            <w:r w:rsidR="00023F7E">
              <w:rPr>
                <w:rFonts w:ascii="Arial" w:hAnsi="Arial" w:cs="Arial"/>
                <w:b/>
                <w:sz w:val="24"/>
                <w:szCs w:val="18"/>
                <w:lang w:val="en-US"/>
              </w:rPr>
              <w:t>f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Operators</w:t>
            </w:r>
            <w:r w:rsidR="007B670C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&amp; Vendors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023F7E">
              <w:rPr>
                <w:rFonts w:ascii="Arial" w:hAnsi="Arial" w:cs="Arial"/>
                <w:b/>
                <w:sz w:val="24"/>
                <w:szCs w:val="18"/>
                <w:lang w:val="en-US"/>
              </w:rPr>
              <w:t>p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roposal</w:t>
            </w:r>
            <w:r w:rsidR="00DE44DF">
              <w:rPr>
                <w:rFonts w:ascii="Arial" w:hAnsi="Arial" w:cs="Arial"/>
                <w:b/>
                <w:sz w:val="24"/>
                <w:szCs w:val="18"/>
                <w:lang w:val="en-US"/>
              </w:rPr>
              <w:t>s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about 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NGCOR results 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valorization</w:t>
            </w:r>
            <w:r w:rsidR="00DE44DF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. </w:t>
            </w:r>
            <w:r w:rsidR="00DE44DF">
              <w:rPr>
                <w:rFonts w:ascii="Arial" w:hAnsi="Arial" w:cs="Arial"/>
                <w:b/>
                <w:sz w:val="24"/>
                <w:szCs w:val="18"/>
                <w:lang w:val="en-US"/>
              </w:rPr>
              <w:br/>
              <w:t>O</w:t>
            </w:r>
            <w:r w:rsidR="0039078A">
              <w:rPr>
                <w:rFonts w:ascii="Arial" w:hAnsi="Arial" w:cs="Arial"/>
                <w:b/>
                <w:sz w:val="24"/>
                <w:szCs w:val="18"/>
                <w:lang w:val="en-US"/>
              </w:rPr>
              <w:t>utl</w:t>
            </w:r>
            <w:r w:rsidR="009031C1">
              <w:rPr>
                <w:rFonts w:ascii="Arial" w:hAnsi="Arial" w:cs="Arial"/>
                <w:b/>
                <w:sz w:val="24"/>
                <w:szCs w:val="18"/>
                <w:lang w:val="en-US"/>
              </w:rPr>
              <w:t>oo</w:t>
            </w:r>
            <w:r w:rsidR="0039078A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k about future standardization approach </w:t>
            </w:r>
            <w:r w:rsidR="007B670C">
              <w:rPr>
                <w:rFonts w:ascii="Arial" w:hAnsi="Arial" w:cs="Arial"/>
                <w:b/>
                <w:sz w:val="24"/>
                <w:szCs w:val="18"/>
                <w:lang w:val="en-US"/>
              </w:rPr>
              <w:t>(based on upcoming projects e.g. 5G)</w:t>
            </w:r>
            <w:r w:rsidR="00771FFC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</w:t>
            </w:r>
            <w:r w:rsidR="009031C1">
              <w:rPr>
                <w:rFonts w:ascii="Arial" w:hAnsi="Arial" w:cs="Arial"/>
                <w:b/>
                <w:sz w:val="24"/>
                <w:szCs w:val="18"/>
                <w:lang w:val="en-US"/>
              </w:rPr>
              <w:t>A</w:t>
            </w:r>
            <w:r w:rsidR="00771FFC">
              <w:rPr>
                <w:rFonts w:ascii="Arial" w:hAnsi="Arial" w:cs="Arial"/>
                <w:b/>
                <w:sz w:val="24"/>
                <w:szCs w:val="18"/>
                <w:lang w:val="en-US"/>
              </w:rPr>
              <w:t>ll)</w:t>
            </w:r>
          </w:p>
          <w:p w:rsidR="001C2B95" w:rsidRPr="00361A5D" w:rsidRDefault="00DE44DF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12:30</w:t>
            </w:r>
            <w:r w:rsidR="00DE44DF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</w:t>
            </w: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– 14:00</w:t>
            </w:r>
          </w:p>
          <w:p w:rsidR="003B01A2" w:rsidRPr="00361A5D" w:rsidRDefault="003B01A2" w:rsidP="003B01A2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LUNCH BREAK 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(Note: </w:t>
            </w:r>
            <w:r w:rsidR="00EE5F49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S</w:t>
            </w:r>
            <w:r w:rsidR="00DE44DF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ome 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restaurants will be </w:t>
            </w:r>
            <w:r w:rsidR="00DE44DF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recommended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) 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9031C1" w:rsidRDefault="00EE5F49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14:00 – 16:00</w:t>
            </w:r>
          </w:p>
          <w:p w:rsidR="001C2B95" w:rsidRPr="009031C1" w:rsidRDefault="009156BD" w:rsidP="00303114">
            <w:pPr>
              <w:pStyle w:val="Listenabsatz"/>
              <w:numPr>
                <w:ilvl w:val="0"/>
                <w:numId w:val="6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9031C1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Agreement on next steps to finalize the proposal about NGCOR results </w:t>
            </w:r>
            <w:r w:rsidR="003B01A2" w:rsidRPr="009031C1">
              <w:rPr>
                <w:rFonts w:ascii="Arial" w:hAnsi="Arial" w:cs="Arial"/>
                <w:b/>
                <w:sz w:val="24"/>
                <w:szCs w:val="18"/>
                <w:lang w:val="en-US"/>
              </w:rPr>
              <w:t>valorization</w:t>
            </w:r>
            <w:r w:rsidR="00EE5F49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(A</w:t>
            </w:r>
            <w:r w:rsidR="00771FFC" w:rsidRPr="009031C1">
              <w:rPr>
                <w:rFonts w:ascii="Arial" w:hAnsi="Arial" w:cs="Arial"/>
                <w:b/>
                <w:sz w:val="24"/>
                <w:szCs w:val="18"/>
                <w:lang w:val="en-US"/>
              </w:rPr>
              <w:t>ll</w:t>
            </w:r>
            <w:r w:rsidR="00EE5F49">
              <w:rPr>
                <w:rFonts w:ascii="Arial" w:hAnsi="Arial" w:cs="Arial"/>
                <w:b/>
                <w:sz w:val="24"/>
                <w:szCs w:val="18"/>
                <w:lang w:val="en-US"/>
              </w:rPr>
              <w:t>)</w:t>
            </w:r>
          </w:p>
          <w:p w:rsidR="0030603A" w:rsidRDefault="0030603A" w:rsidP="0030603A">
            <w:pPr>
              <w:ind w:left="72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16:</w:t>
            </w:r>
            <w:r w:rsidR="00EE5F49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00 – 16:15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0244E3" w:rsidRPr="00361A5D" w:rsidRDefault="00361A5D" w:rsidP="009031C1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9031C1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Closing Time 1</w:t>
            </w:r>
            <w:r w:rsidR="00EE5F49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6:15</w:t>
            </w:r>
          </w:p>
        </w:tc>
      </w:tr>
    </w:tbl>
    <w:p w:rsidR="000244E3" w:rsidRPr="000244E3" w:rsidRDefault="000244E3" w:rsidP="000244E3">
      <w:pPr>
        <w:jc w:val="right"/>
      </w:pPr>
    </w:p>
    <w:sectPr w:rsidR="000244E3" w:rsidRPr="000244E3" w:rsidSect="00850FA0">
      <w:headerReference w:type="first" r:id="rId8"/>
      <w:pgSz w:w="11906" w:h="16838" w:code="9"/>
      <w:pgMar w:top="567" w:right="1558" w:bottom="567" w:left="1134" w:header="454" w:footer="4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B35" w:rsidRDefault="00F71B35">
      <w:r>
        <w:separator/>
      </w:r>
    </w:p>
  </w:endnote>
  <w:endnote w:type="continuationSeparator" w:id="0">
    <w:p w:rsidR="00F71B35" w:rsidRDefault="00F71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B35" w:rsidRDefault="00F71B35">
      <w:r>
        <w:separator/>
      </w:r>
    </w:p>
  </w:footnote>
  <w:footnote w:type="continuationSeparator" w:id="0">
    <w:p w:rsidR="00F71B35" w:rsidRDefault="00F71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D22" w:rsidRDefault="001E34CD">
    <w:pPr>
      <w:pStyle w:val="Kopfzeile"/>
      <w:jc w:val="center"/>
      <w:rPr>
        <w:i/>
        <w:sz w:val="24"/>
      </w:rPr>
    </w:pPr>
    <w:hyperlink r:id="rId1" w:history="1">
      <w:r w:rsidR="00357D22">
        <w:rPr>
          <w:rStyle w:val="Hyperlink"/>
          <w:i/>
          <w:sz w:val="24"/>
        </w:rPr>
        <w:t>www.eurofriends3.org</w:t>
      </w:r>
    </w:hyperlink>
    <w:r w:rsidR="00357D22">
      <w:rPr>
        <w:i/>
        <w:sz w:val="24"/>
      </w:rPr>
      <w:t xml:space="preserve"> </w:t>
    </w:r>
    <w:r w:rsidR="00357D22">
      <w:rPr>
        <w:i/>
        <w:sz w:val="24"/>
      </w:rPr>
      <w:tab/>
      <w:t xml:space="preserve">email to: </w:t>
    </w:r>
    <w:hyperlink r:id="rId2" w:history="1">
      <w:r w:rsidR="00357D22">
        <w:rPr>
          <w:rStyle w:val="Hyperlink"/>
          <w:i/>
          <w:sz w:val="24"/>
        </w:rPr>
        <w:t>contact@eurofriends3.org</w:t>
      </w:r>
    </w:hyperlink>
  </w:p>
  <w:p w:rsidR="00357D22" w:rsidRDefault="00357D22">
    <w:pPr>
      <w:pStyle w:val="Kopfzeile"/>
      <w:jc w:val="center"/>
    </w:pPr>
  </w:p>
  <w:p w:rsidR="00357D22" w:rsidRDefault="00357D22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1228"/>
    <w:multiLevelType w:val="hybridMultilevel"/>
    <w:tmpl w:val="561265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04B51"/>
    <w:multiLevelType w:val="hybridMultilevel"/>
    <w:tmpl w:val="725C9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7149F4"/>
    <w:multiLevelType w:val="hybridMultilevel"/>
    <w:tmpl w:val="6A20BA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15460D"/>
    <w:multiLevelType w:val="hybridMultilevel"/>
    <w:tmpl w:val="59AEF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906FE"/>
    <w:multiLevelType w:val="hybridMultilevel"/>
    <w:tmpl w:val="F08E18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62476C"/>
    <w:multiLevelType w:val="hybridMultilevel"/>
    <w:tmpl w:val="8A6A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B4C5E"/>
    <w:multiLevelType w:val="hybridMultilevel"/>
    <w:tmpl w:val="D178A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8B420B"/>
    <w:multiLevelType w:val="hybridMultilevel"/>
    <w:tmpl w:val="C55CFC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DE5AEB"/>
    <w:multiLevelType w:val="hybridMultilevel"/>
    <w:tmpl w:val="A918A1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activeWritingStyle w:appName="MSWord" w:lang="es-ES_tradnl" w:vendorID="64" w:dllVersion="131078" w:nlCheck="1" w:checkStyle="1"/>
  <w:proofState w:spelling="clean"/>
  <w:stylePaneFormatFilter w:val="3F01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o:allowincell="f" fill="f" fillcolor="#393" stroke="f" strokecolor="#069">
      <v:fill color="#393" color2="#ffc" on="f"/>
      <v:stroke color="#069" on="f"/>
      <v:shadow color="#663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/>
  <w:rsids>
    <w:rsidRoot w:val="00175670"/>
    <w:rsid w:val="00001C18"/>
    <w:rsid w:val="00023F7E"/>
    <w:rsid w:val="000244E3"/>
    <w:rsid w:val="00052193"/>
    <w:rsid w:val="000637EF"/>
    <w:rsid w:val="00097103"/>
    <w:rsid w:val="000A2D20"/>
    <w:rsid w:val="000B0C56"/>
    <w:rsid w:val="000C2CF7"/>
    <w:rsid w:val="000D6575"/>
    <w:rsid w:val="000F69BE"/>
    <w:rsid w:val="001246A7"/>
    <w:rsid w:val="00124FD4"/>
    <w:rsid w:val="001266AC"/>
    <w:rsid w:val="00130C4B"/>
    <w:rsid w:val="001728E0"/>
    <w:rsid w:val="00175670"/>
    <w:rsid w:val="001853CD"/>
    <w:rsid w:val="00187FF6"/>
    <w:rsid w:val="0019164B"/>
    <w:rsid w:val="001B12F5"/>
    <w:rsid w:val="001C0F58"/>
    <w:rsid w:val="001C2B95"/>
    <w:rsid w:val="001C3ED7"/>
    <w:rsid w:val="001D0D08"/>
    <w:rsid w:val="001D127B"/>
    <w:rsid w:val="001D5015"/>
    <w:rsid w:val="001E34CD"/>
    <w:rsid w:val="001F5885"/>
    <w:rsid w:val="002238B3"/>
    <w:rsid w:val="00231E42"/>
    <w:rsid w:val="002448EB"/>
    <w:rsid w:val="00252749"/>
    <w:rsid w:val="00260311"/>
    <w:rsid w:val="00294AC4"/>
    <w:rsid w:val="002952A0"/>
    <w:rsid w:val="002D3A3C"/>
    <w:rsid w:val="002D4827"/>
    <w:rsid w:val="00303114"/>
    <w:rsid w:val="0030603A"/>
    <w:rsid w:val="003229EA"/>
    <w:rsid w:val="00325EBC"/>
    <w:rsid w:val="00331341"/>
    <w:rsid w:val="00357D22"/>
    <w:rsid w:val="00361A5D"/>
    <w:rsid w:val="0036798C"/>
    <w:rsid w:val="00376ABE"/>
    <w:rsid w:val="0039078A"/>
    <w:rsid w:val="00390E0C"/>
    <w:rsid w:val="00395720"/>
    <w:rsid w:val="003B01A2"/>
    <w:rsid w:val="003D62E7"/>
    <w:rsid w:val="003E60C4"/>
    <w:rsid w:val="003F4410"/>
    <w:rsid w:val="00410FCD"/>
    <w:rsid w:val="00446787"/>
    <w:rsid w:val="00450F95"/>
    <w:rsid w:val="004737FF"/>
    <w:rsid w:val="00496EDF"/>
    <w:rsid w:val="004A1551"/>
    <w:rsid w:val="004A4386"/>
    <w:rsid w:val="004C5570"/>
    <w:rsid w:val="004E07BE"/>
    <w:rsid w:val="0050031A"/>
    <w:rsid w:val="00531CB5"/>
    <w:rsid w:val="00587978"/>
    <w:rsid w:val="00593873"/>
    <w:rsid w:val="005B01F7"/>
    <w:rsid w:val="00615C41"/>
    <w:rsid w:val="00625242"/>
    <w:rsid w:val="00630D86"/>
    <w:rsid w:val="00645F38"/>
    <w:rsid w:val="0064691F"/>
    <w:rsid w:val="006660D4"/>
    <w:rsid w:val="00696780"/>
    <w:rsid w:val="006A297D"/>
    <w:rsid w:val="006A47EA"/>
    <w:rsid w:val="006C2B3C"/>
    <w:rsid w:val="006C7C24"/>
    <w:rsid w:val="006E49E1"/>
    <w:rsid w:val="006E7BFD"/>
    <w:rsid w:val="00720EBA"/>
    <w:rsid w:val="00732675"/>
    <w:rsid w:val="0074267F"/>
    <w:rsid w:val="00750F22"/>
    <w:rsid w:val="007638D0"/>
    <w:rsid w:val="00770012"/>
    <w:rsid w:val="00771FFC"/>
    <w:rsid w:val="007A0C93"/>
    <w:rsid w:val="007B670C"/>
    <w:rsid w:val="007B71DD"/>
    <w:rsid w:val="007F161E"/>
    <w:rsid w:val="007F6D8F"/>
    <w:rsid w:val="00811312"/>
    <w:rsid w:val="0083470A"/>
    <w:rsid w:val="008367E0"/>
    <w:rsid w:val="00836F04"/>
    <w:rsid w:val="00842B84"/>
    <w:rsid w:val="00850FA0"/>
    <w:rsid w:val="00873AE2"/>
    <w:rsid w:val="00883EB7"/>
    <w:rsid w:val="008941F0"/>
    <w:rsid w:val="0089681D"/>
    <w:rsid w:val="008A1F5E"/>
    <w:rsid w:val="008D20BE"/>
    <w:rsid w:val="008F09D7"/>
    <w:rsid w:val="008F6039"/>
    <w:rsid w:val="009031C1"/>
    <w:rsid w:val="009156BD"/>
    <w:rsid w:val="00924E63"/>
    <w:rsid w:val="00944C06"/>
    <w:rsid w:val="00946005"/>
    <w:rsid w:val="0098159F"/>
    <w:rsid w:val="009933F4"/>
    <w:rsid w:val="00A0296E"/>
    <w:rsid w:val="00A06FA1"/>
    <w:rsid w:val="00A128B3"/>
    <w:rsid w:val="00A64DC4"/>
    <w:rsid w:val="00A70FE2"/>
    <w:rsid w:val="00A803A0"/>
    <w:rsid w:val="00AB2E4D"/>
    <w:rsid w:val="00AD18B7"/>
    <w:rsid w:val="00B11723"/>
    <w:rsid w:val="00B53D1F"/>
    <w:rsid w:val="00BA7B38"/>
    <w:rsid w:val="00BB32F2"/>
    <w:rsid w:val="00BC61D4"/>
    <w:rsid w:val="00BD4437"/>
    <w:rsid w:val="00C041DD"/>
    <w:rsid w:val="00C153A6"/>
    <w:rsid w:val="00C432F9"/>
    <w:rsid w:val="00C5089A"/>
    <w:rsid w:val="00C634B3"/>
    <w:rsid w:val="00C71BA8"/>
    <w:rsid w:val="00C8052F"/>
    <w:rsid w:val="00CF3CCA"/>
    <w:rsid w:val="00D243B2"/>
    <w:rsid w:val="00D411E0"/>
    <w:rsid w:val="00D97DC0"/>
    <w:rsid w:val="00DB74CD"/>
    <w:rsid w:val="00DD0A71"/>
    <w:rsid w:val="00DD13BD"/>
    <w:rsid w:val="00DE44DF"/>
    <w:rsid w:val="00DF2FF0"/>
    <w:rsid w:val="00DF436C"/>
    <w:rsid w:val="00E117A9"/>
    <w:rsid w:val="00E1600B"/>
    <w:rsid w:val="00E1726C"/>
    <w:rsid w:val="00E23CBC"/>
    <w:rsid w:val="00E65B2C"/>
    <w:rsid w:val="00E8285F"/>
    <w:rsid w:val="00EA29DD"/>
    <w:rsid w:val="00EE5F49"/>
    <w:rsid w:val="00F031C1"/>
    <w:rsid w:val="00F2058F"/>
    <w:rsid w:val="00F57017"/>
    <w:rsid w:val="00F71B35"/>
    <w:rsid w:val="00F819CE"/>
    <w:rsid w:val="00FB3015"/>
    <w:rsid w:val="00FB50B7"/>
    <w:rsid w:val="00FC50CF"/>
    <w:rsid w:val="00FC60A5"/>
    <w:rsid w:val="00FD3CD9"/>
    <w:rsid w:val="00FE198B"/>
    <w:rsid w:val="00FE58BC"/>
    <w:rsid w:val="00F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o:allowincell="f" fill="f" fillcolor="#393" stroke="f" strokecolor="#069">
      <v:fill color="#393" color2="#ffc" on="f"/>
      <v:stroke color="#069" on="f"/>
      <v:shadow color="#663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E-mail Signatur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28B3"/>
    <w:rPr>
      <w:lang w:val="en-GB" w:eastAsia="en-US"/>
    </w:rPr>
  </w:style>
  <w:style w:type="paragraph" w:styleId="berschrift1">
    <w:name w:val="heading 1"/>
    <w:basedOn w:val="Standard"/>
    <w:next w:val="Standard"/>
    <w:qFormat/>
    <w:rsid w:val="00A128B3"/>
    <w:pPr>
      <w:keepNext/>
      <w:outlineLvl w:val="0"/>
    </w:pPr>
    <w:rPr>
      <w:b/>
      <w:bCs/>
      <w:sz w:val="24"/>
      <w:lang w:val="en-US"/>
    </w:rPr>
  </w:style>
  <w:style w:type="paragraph" w:styleId="berschrift2">
    <w:name w:val="heading 2"/>
    <w:basedOn w:val="Standard"/>
    <w:next w:val="Standard"/>
    <w:qFormat/>
    <w:rsid w:val="00A128B3"/>
    <w:pPr>
      <w:keepNext/>
      <w:jc w:val="center"/>
      <w:outlineLvl w:val="1"/>
    </w:pPr>
    <w:rPr>
      <w:b/>
      <w:bCs/>
      <w:i/>
      <w:iCs/>
      <w:sz w:val="24"/>
      <w:lang w:val="en-US"/>
    </w:rPr>
  </w:style>
  <w:style w:type="paragraph" w:styleId="berschrift3">
    <w:name w:val="heading 3"/>
    <w:basedOn w:val="Standard"/>
    <w:next w:val="Standard"/>
    <w:qFormat/>
    <w:rsid w:val="00A128B3"/>
    <w:pPr>
      <w:keepNext/>
      <w:spacing w:before="240" w:after="60"/>
      <w:outlineLvl w:val="2"/>
    </w:pPr>
    <w:rPr>
      <w:rFonts w:ascii="Arial" w:hAnsi="Arial"/>
      <w:sz w:val="24"/>
      <w:lang w:val="en-US" w:eastAsia="es-ES"/>
    </w:rPr>
  </w:style>
  <w:style w:type="paragraph" w:styleId="berschrift4">
    <w:name w:val="heading 4"/>
    <w:basedOn w:val="Standard"/>
    <w:next w:val="Standard"/>
    <w:qFormat/>
    <w:rsid w:val="00A128B3"/>
    <w:pPr>
      <w:keepNext/>
      <w:outlineLvl w:val="3"/>
    </w:pPr>
    <w:rPr>
      <w:b/>
      <w:sz w:val="24"/>
      <w:lang w:val="en-US" w:eastAsia="es-ES"/>
    </w:rPr>
  </w:style>
  <w:style w:type="paragraph" w:styleId="berschrift5">
    <w:name w:val="heading 5"/>
    <w:basedOn w:val="Standard"/>
    <w:next w:val="Standard"/>
    <w:qFormat/>
    <w:rsid w:val="00A128B3"/>
    <w:pPr>
      <w:keepNext/>
      <w:ind w:left="4680" w:hanging="4680"/>
      <w:outlineLvl w:val="4"/>
    </w:pPr>
    <w:rPr>
      <w:b/>
      <w:snapToGrid w:val="0"/>
      <w:sz w:val="24"/>
      <w:lang w:val="en-US"/>
    </w:rPr>
  </w:style>
  <w:style w:type="paragraph" w:styleId="berschrift6">
    <w:name w:val="heading 6"/>
    <w:basedOn w:val="Standard"/>
    <w:next w:val="Standard"/>
    <w:qFormat/>
    <w:rsid w:val="00A128B3"/>
    <w:pPr>
      <w:keepNext/>
      <w:outlineLvl w:val="5"/>
    </w:pPr>
    <w:rPr>
      <w:rFonts w:ascii="Arial Narrow" w:hAnsi="Arial Narrow"/>
      <w:b/>
      <w:sz w:val="40"/>
    </w:rPr>
  </w:style>
  <w:style w:type="paragraph" w:styleId="berschrift7">
    <w:name w:val="heading 7"/>
    <w:basedOn w:val="Standard"/>
    <w:next w:val="Standard"/>
    <w:qFormat/>
    <w:rsid w:val="00A128B3"/>
    <w:pPr>
      <w:keepNext/>
      <w:pBdr>
        <w:top w:val="single" w:sz="6" w:space="7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6"/>
    </w:pPr>
    <w:rPr>
      <w:rFonts w:ascii="Arial Narrow" w:hAnsi="Arial Narrow"/>
      <w:b/>
      <w:sz w:val="24"/>
    </w:rPr>
  </w:style>
  <w:style w:type="paragraph" w:styleId="berschrift8">
    <w:name w:val="heading 8"/>
    <w:basedOn w:val="Standard"/>
    <w:next w:val="Standard"/>
    <w:qFormat/>
    <w:rsid w:val="00A128B3"/>
    <w:pPr>
      <w:keepNext/>
      <w:ind w:right="-469"/>
      <w:outlineLvl w:val="7"/>
    </w:pPr>
    <w:rPr>
      <w:rFonts w:ascii="Arial Narrow" w:hAnsi="Arial Narrow"/>
      <w:b/>
      <w:sz w:val="22"/>
    </w:rPr>
  </w:style>
  <w:style w:type="paragraph" w:styleId="berschrift9">
    <w:name w:val="heading 9"/>
    <w:basedOn w:val="Standard"/>
    <w:next w:val="Standard"/>
    <w:qFormat/>
    <w:rsid w:val="00A128B3"/>
    <w:pPr>
      <w:keepNext/>
      <w:pBdr>
        <w:top w:val="double" w:sz="4" w:space="1" w:color="auto" w:shadow="1"/>
        <w:left w:val="double" w:sz="4" w:space="4" w:color="auto" w:shadow="1"/>
        <w:bottom w:val="double" w:sz="4" w:space="1" w:color="auto" w:shadow="1"/>
        <w:right w:val="double" w:sz="4" w:space="4" w:color="auto" w:shadow="1"/>
      </w:pBdr>
      <w:spacing w:after="120"/>
      <w:jc w:val="center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eStyleRight">
    <w:name w:val="baseStyleRight"/>
    <w:basedOn w:val="baseStyle"/>
    <w:rsid w:val="00A128B3"/>
    <w:pPr>
      <w:jc w:val="right"/>
    </w:pPr>
  </w:style>
  <w:style w:type="paragraph" w:customStyle="1" w:styleId="baseStyle">
    <w:name w:val="baseStyle"/>
    <w:rsid w:val="00A128B3"/>
    <w:pPr>
      <w:spacing w:after="180"/>
    </w:pPr>
    <w:rPr>
      <w:noProof/>
      <w:lang w:val="en-US" w:eastAsia="en-US"/>
    </w:rPr>
  </w:style>
  <w:style w:type="paragraph" w:customStyle="1" w:styleId="boldBoxedCentred">
    <w:name w:val="boldBoxedCentred"/>
    <w:basedOn w:val="baseStyle"/>
    <w:rsid w:val="00A128B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jc w:val="center"/>
    </w:pPr>
    <w:rPr>
      <w:b/>
      <w:sz w:val="28"/>
    </w:rPr>
  </w:style>
  <w:style w:type="character" w:styleId="Hyperlink">
    <w:name w:val="Hyperlink"/>
    <w:rsid w:val="00A128B3"/>
    <w:rPr>
      <w:color w:val="0000FF"/>
      <w:u w:val="single"/>
    </w:rPr>
  </w:style>
  <w:style w:type="paragraph" w:customStyle="1" w:styleId="baseStyleOffset">
    <w:name w:val="baseStyleOffset"/>
    <w:basedOn w:val="baseStyle"/>
    <w:rsid w:val="00A128B3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128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character" w:styleId="BesuchterHyperlink">
    <w:name w:val="FollowedHyperlink"/>
    <w:rsid w:val="00A128B3"/>
    <w:rPr>
      <w:color w:val="800080"/>
      <w:u w:val="single"/>
    </w:rPr>
  </w:style>
  <w:style w:type="character" w:styleId="Fett">
    <w:name w:val="Strong"/>
    <w:qFormat/>
    <w:rsid w:val="00A128B3"/>
    <w:rPr>
      <w:b/>
      <w:color w:val="000080"/>
      <w:sz w:val="24"/>
    </w:rPr>
  </w:style>
  <w:style w:type="paragraph" w:styleId="Titel">
    <w:name w:val="Title"/>
    <w:basedOn w:val="Standard"/>
    <w:qFormat/>
    <w:rsid w:val="00A128B3"/>
    <w:pPr>
      <w:spacing w:after="180"/>
      <w:jc w:val="center"/>
    </w:pPr>
    <w:rPr>
      <w:b/>
      <w:sz w:val="24"/>
      <w:lang w:eastAsia="es-ES"/>
    </w:rPr>
  </w:style>
  <w:style w:type="paragraph" w:styleId="Textkrper">
    <w:name w:val="Body Text"/>
    <w:basedOn w:val="Standard"/>
    <w:rsid w:val="00A128B3"/>
    <w:rPr>
      <w:sz w:val="24"/>
      <w:lang w:val="en-US" w:eastAsia="es-ES"/>
    </w:rPr>
  </w:style>
  <w:style w:type="paragraph" w:styleId="Textkrper2">
    <w:name w:val="Body Text 2"/>
    <w:basedOn w:val="Standard"/>
    <w:rsid w:val="00A128B3"/>
    <w:pPr>
      <w:jc w:val="center"/>
    </w:pPr>
    <w:rPr>
      <w:sz w:val="24"/>
      <w:lang w:val="en-US" w:eastAsia="es-ES"/>
    </w:rPr>
  </w:style>
  <w:style w:type="paragraph" w:styleId="Textkrper3">
    <w:name w:val="Body Text 3"/>
    <w:basedOn w:val="Standard"/>
    <w:rsid w:val="00A128B3"/>
    <w:rPr>
      <w:color w:val="008000"/>
      <w:sz w:val="24"/>
      <w:lang w:val="en-US" w:eastAsia="es-ES"/>
    </w:rPr>
  </w:style>
  <w:style w:type="paragraph" w:styleId="HTMLVorformatiert">
    <w:name w:val="HTML Preformatted"/>
    <w:basedOn w:val="Standard"/>
    <w:rsid w:val="00A128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paragraph" w:styleId="NurText">
    <w:name w:val="Plain Text"/>
    <w:basedOn w:val="Standard"/>
    <w:link w:val="NurTextZchn"/>
    <w:uiPriority w:val="99"/>
    <w:rsid w:val="00A128B3"/>
    <w:pPr>
      <w:widowControl w:val="0"/>
    </w:pPr>
    <w:rPr>
      <w:sz w:val="22"/>
      <w:lang w:val="en-US" w:eastAsia="es-ES"/>
    </w:rPr>
  </w:style>
  <w:style w:type="character" w:customStyle="1" w:styleId="wwwnavbar1">
    <w:name w:val="wwwnavbar1"/>
    <w:rsid w:val="00A128B3"/>
    <w:rPr>
      <w:rFonts w:ascii="Arial" w:hAnsi="Arial" w:cs="Arial" w:hint="default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link1">
    <w:name w:val="link1"/>
    <w:rsid w:val="00A128B3"/>
    <w:rPr>
      <w:rFonts w:ascii="Arial" w:hAnsi="Arial" w:cs="Arial" w:hint="default"/>
      <w:b w:val="0"/>
      <w:bCs w:val="0"/>
      <w:strike w:val="0"/>
      <w:dstrike w:val="0"/>
      <w:color w:val="333399"/>
      <w:sz w:val="18"/>
      <w:szCs w:val="18"/>
      <w:u w:val="none"/>
      <w:effect w:val="none"/>
    </w:rPr>
  </w:style>
  <w:style w:type="paragraph" w:customStyle="1" w:styleId="news">
    <w:name w:val="news"/>
    <w:basedOn w:val="Standard"/>
    <w:rsid w:val="00A128B3"/>
    <w:pPr>
      <w:spacing w:before="100" w:beforeAutospacing="1" w:after="100" w:afterAutospacing="1"/>
    </w:pPr>
    <w:rPr>
      <w:rFonts w:ascii="Arial" w:eastAsia="Arial Unicode MS" w:hAnsi="Arial" w:cs="Arial"/>
      <w:color w:val="6666CC"/>
      <w:sz w:val="18"/>
      <w:szCs w:val="18"/>
    </w:rPr>
  </w:style>
  <w:style w:type="paragraph" w:styleId="Kopfzeile">
    <w:name w:val="header"/>
    <w:basedOn w:val="Standard"/>
    <w:link w:val="KopfzeileZchn"/>
    <w:rsid w:val="00A128B3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A128B3"/>
    <w:pPr>
      <w:tabs>
        <w:tab w:val="center" w:pos="4153"/>
        <w:tab w:val="right" w:pos="8306"/>
      </w:tabs>
    </w:pPr>
  </w:style>
  <w:style w:type="paragraph" w:styleId="Textkrper-Zeileneinzug">
    <w:name w:val="Body Text Indent"/>
    <w:basedOn w:val="Standard"/>
    <w:rsid w:val="00A128B3"/>
    <w:pPr>
      <w:widowControl w:val="0"/>
      <w:tabs>
        <w:tab w:val="left" w:pos="4464"/>
      </w:tabs>
      <w:spacing w:line="240" w:lineRule="atLeast"/>
      <w:jc w:val="center"/>
    </w:pPr>
    <w:rPr>
      <w:b/>
      <w:snapToGrid w:val="0"/>
      <w:sz w:val="24"/>
      <w:lang w:val="en-US"/>
    </w:rPr>
  </w:style>
  <w:style w:type="paragraph" w:styleId="StandardWeb">
    <w:name w:val="Normal (Web)"/>
    <w:basedOn w:val="Standard"/>
    <w:rsid w:val="00A128B3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heading">
    <w:name w:val="heading"/>
    <w:basedOn w:val="Standard"/>
    <w:rsid w:val="00A128B3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00008B"/>
      <w:sz w:val="28"/>
      <w:szCs w:val="28"/>
    </w:rPr>
  </w:style>
  <w:style w:type="character" w:styleId="Hervorhebung">
    <w:name w:val="Emphasis"/>
    <w:qFormat/>
    <w:rsid w:val="00A128B3"/>
    <w:rPr>
      <w:i/>
      <w:iCs/>
    </w:rPr>
  </w:style>
  <w:style w:type="paragraph" w:styleId="Beschriftung">
    <w:name w:val="caption"/>
    <w:basedOn w:val="Standard"/>
    <w:next w:val="Standard"/>
    <w:qFormat/>
    <w:rsid w:val="00A128B3"/>
    <w:pPr>
      <w:framePr w:w="9421" w:h="14681" w:hRule="exact" w:hSpace="180" w:wrap="around" w:vAnchor="text" w:hAnchor="page" w:x="1272" w:y="-188"/>
      <w:ind w:left="-180"/>
    </w:pPr>
    <w:rPr>
      <w:sz w:val="24"/>
    </w:rPr>
  </w:style>
  <w:style w:type="character" w:customStyle="1" w:styleId="datainfo1">
    <w:name w:val="datainfo1"/>
    <w:rsid w:val="00A128B3"/>
    <w:rPr>
      <w:rFonts w:ascii="Arial" w:hAnsi="Arial" w:cs="Arial" w:hint="default"/>
      <w:color w:val="000000"/>
      <w:sz w:val="18"/>
      <w:szCs w:val="18"/>
    </w:rPr>
  </w:style>
  <w:style w:type="character" w:customStyle="1" w:styleId="contenttext1">
    <w:name w:val="contenttext1"/>
    <w:rsid w:val="00A128B3"/>
    <w:rPr>
      <w:rFonts w:ascii="Arial" w:hAnsi="Arial" w:cs="Arial" w:hint="default"/>
      <w:strike w:val="0"/>
      <w:dstrike w:val="0"/>
      <w:color w:val="002F50"/>
      <w:sz w:val="17"/>
      <w:szCs w:val="17"/>
      <w:u w:val="none"/>
      <w:effect w:val="none"/>
    </w:rPr>
  </w:style>
  <w:style w:type="paragraph" w:customStyle="1" w:styleId="dt1">
    <w:name w:val="dt1"/>
    <w:basedOn w:val="Standard"/>
    <w:rsid w:val="00A128B3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7"/>
      <w:szCs w:val="17"/>
    </w:rPr>
  </w:style>
  <w:style w:type="paragraph" w:customStyle="1" w:styleId="h">
    <w:name w:val="h"/>
    <w:basedOn w:val="Standard"/>
    <w:rsid w:val="00A128B3"/>
    <w:pPr>
      <w:pBdr>
        <w:bottom w:val="single" w:sz="6" w:space="0" w:color="999999"/>
      </w:pBdr>
    </w:pPr>
    <w:rPr>
      <w:rFonts w:ascii="Arial" w:eastAsia="Arial Unicode MS" w:hAnsi="Arial" w:cs="Arial"/>
      <w:b/>
      <w:bCs/>
      <w:color w:val="000000"/>
      <w:sz w:val="21"/>
      <w:szCs w:val="21"/>
    </w:rPr>
  </w:style>
  <w:style w:type="paragraph" w:styleId="Sprechblasentext">
    <w:name w:val="Balloon Text"/>
    <w:basedOn w:val="Standard"/>
    <w:semiHidden/>
    <w:rsid w:val="00A128B3"/>
    <w:rPr>
      <w:rFonts w:ascii="Tahoma" w:hAnsi="Tahoma" w:cs="Tahoma"/>
      <w:sz w:val="16"/>
      <w:szCs w:val="16"/>
    </w:rPr>
  </w:style>
  <w:style w:type="paragraph" w:styleId="Kommentartext">
    <w:name w:val="annotation text"/>
    <w:basedOn w:val="Standard"/>
    <w:semiHidden/>
    <w:rsid w:val="00A128B3"/>
  </w:style>
  <w:style w:type="character" w:styleId="Seitenzahl">
    <w:name w:val="page number"/>
    <w:basedOn w:val="Absatz-Standardschriftart"/>
    <w:rsid w:val="00A128B3"/>
  </w:style>
  <w:style w:type="character" w:customStyle="1" w:styleId="adthotelboldtext1">
    <w:name w:val="adthotelboldtext1"/>
    <w:rsid w:val="00A128B3"/>
    <w:rPr>
      <w:rFonts w:ascii="Arial" w:hAnsi="Arial" w:cs="Arial" w:hint="default"/>
      <w:b/>
      <w:bCs/>
      <w:color w:val="003399"/>
      <w:spacing w:val="225"/>
      <w:sz w:val="17"/>
      <w:szCs w:val="17"/>
    </w:rPr>
  </w:style>
  <w:style w:type="paragraph" w:customStyle="1" w:styleId="boldCentred">
    <w:name w:val="boldCentred"/>
    <w:basedOn w:val="Standard"/>
    <w:rsid w:val="00A128B3"/>
    <w:pPr>
      <w:keepLines/>
      <w:tabs>
        <w:tab w:val="left" w:pos="4464"/>
      </w:tabs>
      <w:spacing w:after="180"/>
      <w:jc w:val="center"/>
    </w:pPr>
    <w:rPr>
      <w:b/>
      <w:caps/>
      <w:noProof/>
      <w:color w:val="0000FF"/>
      <w:sz w:val="28"/>
    </w:rPr>
  </w:style>
  <w:style w:type="character" w:customStyle="1" w:styleId="textbodybold1">
    <w:name w:val="textbodybold1"/>
    <w:rsid w:val="00A128B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Heading2Arial">
    <w:name w:val="Heading 2 + Arial"/>
    <w:aliases w:val="14 pt,Not Italic,Black,Border: : (Single solid line,Au..."/>
    <w:basedOn w:val="berschrift3"/>
    <w:rsid w:val="00A128B3"/>
    <w:pPr>
      <w:keepNext w:val="0"/>
      <w:jc w:val="center"/>
    </w:pPr>
    <w:rPr>
      <w:b/>
      <w:iCs/>
      <w:snapToGrid w:val="0"/>
      <w:color w:val="000000"/>
      <w:sz w:val="28"/>
      <w:bdr w:val="single" w:sz="4" w:space="0" w:color="auto"/>
      <w:lang w:val="en-GB"/>
    </w:rPr>
  </w:style>
  <w:style w:type="paragraph" w:styleId="Aufzhlungszeichen">
    <w:name w:val="List Bullet"/>
    <w:basedOn w:val="Standard"/>
    <w:autoRedefine/>
    <w:rsid w:val="00A128B3"/>
    <w:pPr>
      <w:jc w:val="both"/>
    </w:pPr>
    <w:rPr>
      <w:rFonts w:ascii="Arial" w:hAnsi="Arial" w:cs="Arial"/>
      <w:b/>
      <w:bCs/>
      <w:sz w:val="24"/>
      <w:szCs w:val="24"/>
    </w:rPr>
  </w:style>
  <w:style w:type="paragraph" w:styleId="Standardeinzug">
    <w:name w:val="Normal Indent"/>
    <w:basedOn w:val="Standard"/>
    <w:rsid w:val="00A128B3"/>
    <w:pPr>
      <w:ind w:left="720"/>
    </w:pPr>
  </w:style>
  <w:style w:type="character" w:customStyle="1" w:styleId="softxt21">
    <w:name w:val="softxt21"/>
    <w:rsid w:val="00A128B3"/>
    <w:rPr>
      <w:rFonts w:ascii="Verdana" w:hAnsi="Verdana" w:hint="default"/>
      <w:b/>
      <w:bCs/>
      <w:color w:val="000033"/>
      <w:sz w:val="15"/>
      <w:szCs w:val="15"/>
    </w:rPr>
  </w:style>
  <w:style w:type="paragraph" w:customStyle="1" w:styleId="textbody">
    <w:name w:val="textbody"/>
    <w:basedOn w:val="Standard"/>
    <w:rsid w:val="00A128B3"/>
    <w:pPr>
      <w:spacing w:before="100" w:beforeAutospacing="1" w:after="100" w:afterAutospacing="1"/>
    </w:pPr>
    <w:rPr>
      <w:rFonts w:ascii="Arial" w:hAnsi="Arial" w:cs="Arial"/>
      <w:color w:val="503F26"/>
      <w:sz w:val="17"/>
      <w:szCs w:val="17"/>
      <w:lang w:val="en-US"/>
    </w:rPr>
  </w:style>
  <w:style w:type="paragraph" w:styleId="Textkrper-Einzug2">
    <w:name w:val="Body Text Indent 2"/>
    <w:basedOn w:val="Standard"/>
    <w:rsid w:val="00A128B3"/>
    <w:pPr>
      <w:spacing w:after="120" w:line="480" w:lineRule="auto"/>
      <w:ind w:left="283"/>
    </w:pPr>
  </w:style>
  <w:style w:type="paragraph" w:customStyle="1" w:styleId="Default">
    <w:name w:val="Default"/>
    <w:rsid w:val="00A128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malltext1">
    <w:name w:val="smalltext1"/>
    <w:rsid w:val="00A128B3"/>
    <w:rPr>
      <w:rFonts w:ascii="Verdana" w:hAnsi="Verdana" w:hint="default"/>
      <w:color w:val="000000"/>
      <w:sz w:val="19"/>
      <w:szCs w:val="19"/>
    </w:rPr>
  </w:style>
  <w:style w:type="character" w:customStyle="1" w:styleId="grame">
    <w:name w:val="grame"/>
    <w:basedOn w:val="Absatz-Standardschriftart"/>
    <w:rsid w:val="00A128B3"/>
  </w:style>
  <w:style w:type="character" w:customStyle="1" w:styleId="spelle">
    <w:name w:val="spelle"/>
    <w:basedOn w:val="Absatz-Standardschriftart"/>
    <w:rsid w:val="00A128B3"/>
  </w:style>
  <w:style w:type="paragraph" w:styleId="Blocktext">
    <w:name w:val="Block Text"/>
    <w:basedOn w:val="Standard"/>
    <w:semiHidden/>
    <w:rsid w:val="00A128B3"/>
    <w:pPr>
      <w:ind w:left="-142" w:right="-108"/>
      <w:jc w:val="both"/>
    </w:pPr>
    <w:rPr>
      <w:rFonts w:ascii="Arial" w:hAnsi="Arial"/>
    </w:rPr>
  </w:style>
  <w:style w:type="table" w:styleId="Tabellengitternetz">
    <w:name w:val="Table Grid"/>
    <w:basedOn w:val="NormaleTabelle"/>
    <w:rsid w:val="00A128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pfzeileZchn">
    <w:name w:val="Kopfzeile Zchn"/>
    <w:link w:val="Kopfzeile"/>
    <w:uiPriority w:val="99"/>
    <w:rsid w:val="00A128B3"/>
    <w:rPr>
      <w:lang w:val="en-GB" w:eastAsia="en-US" w:bidi="ar-SA"/>
    </w:rPr>
  </w:style>
  <w:style w:type="character" w:customStyle="1" w:styleId="textblack1">
    <w:name w:val="textblack1"/>
    <w:rsid w:val="00A128B3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z w:val="18"/>
      <w:szCs w:val="18"/>
      <w:u w:val="none"/>
      <w:effect w:val="none"/>
    </w:rPr>
  </w:style>
  <w:style w:type="paragraph" w:styleId="Nachrichtenkopf">
    <w:name w:val="Message Header"/>
    <w:basedOn w:val="Textkrper"/>
    <w:link w:val="NachrichtenkopfZchn"/>
    <w:rsid w:val="00A128B3"/>
    <w:pPr>
      <w:keepLines/>
      <w:spacing w:after="40" w:line="140" w:lineRule="atLeast"/>
      <w:ind w:left="360"/>
    </w:pPr>
    <w:rPr>
      <w:rFonts w:ascii="Garamond" w:hAnsi="Garamond"/>
      <w:spacing w:val="-5"/>
      <w:lang w:eastAsia="en-US"/>
    </w:rPr>
  </w:style>
  <w:style w:type="character" w:customStyle="1" w:styleId="NachrichtenkopfZchn">
    <w:name w:val="Nachrichtenkopf Zchn"/>
    <w:link w:val="Nachrichtenkopf"/>
    <w:rsid w:val="00A128B3"/>
    <w:rPr>
      <w:rFonts w:ascii="Garamond" w:hAnsi="Garamond"/>
      <w:spacing w:val="-5"/>
      <w:sz w:val="24"/>
      <w:lang w:val="en-US" w:eastAsia="en-US"/>
    </w:rPr>
  </w:style>
  <w:style w:type="paragraph" w:customStyle="1" w:styleId="MessageHeaderFirst">
    <w:name w:val="Message Header First"/>
    <w:basedOn w:val="Nachrichtenkopf"/>
    <w:next w:val="Nachrichtenkopf"/>
    <w:rsid w:val="00A128B3"/>
  </w:style>
  <w:style w:type="paragraph" w:customStyle="1" w:styleId="MessageHeaderLabel">
    <w:name w:val="Message Header Label"/>
    <w:basedOn w:val="Nachrichtenkopf"/>
    <w:next w:val="Nachrichtenkopf"/>
    <w:rsid w:val="00A128B3"/>
    <w:pPr>
      <w:spacing w:before="40" w:after="0"/>
      <w:ind w:left="0"/>
    </w:pPr>
    <w:rPr>
      <w:caps/>
      <w:spacing w:val="6"/>
      <w:sz w:val="14"/>
    </w:rPr>
  </w:style>
  <w:style w:type="character" w:customStyle="1" w:styleId="conctexte1">
    <w:name w:val="conctexte1"/>
    <w:rsid w:val="00A128B3"/>
    <w:rPr>
      <w:rFonts w:ascii="Arial" w:hAnsi="Arial" w:cs="Arial" w:hint="default"/>
      <w:sz w:val="17"/>
      <w:szCs w:val="17"/>
    </w:rPr>
  </w:style>
  <w:style w:type="character" w:customStyle="1" w:styleId="NurTextZchn">
    <w:name w:val="Nur Text Zchn"/>
    <w:link w:val="NurText"/>
    <w:uiPriority w:val="99"/>
    <w:rsid w:val="00A128B3"/>
    <w:rPr>
      <w:sz w:val="22"/>
      <w:lang w:val="en-US" w:eastAsia="es-ES"/>
    </w:rPr>
  </w:style>
  <w:style w:type="character" w:customStyle="1" w:styleId="style441">
    <w:name w:val="style441"/>
    <w:rsid w:val="00A128B3"/>
    <w:rPr>
      <w:color w:val="B0A69C"/>
    </w:rPr>
  </w:style>
  <w:style w:type="paragraph" w:customStyle="1" w:styleId="Elencoacolori-Colore11">
    <w:name w:val="Elenco a colori - Colore 11"/>
    <w:basedOn w:val="Standard"/>
    <w:uiPriority w:val="34"/>
    <w:qFormat/>
    <w:rsid w:val="00A128B3"/>
    <w:pPr>
      <w:ind w:left="720"/>
    </w:pPr>
    <w:rPr>
      <w:rFonts w:eastAsia="Calibri"/>
      <w:sz w:val="24"/>
      <w:szCs w:val="24"/>
      <w:lang w:eastAsia="en-GB"/>
    </w:rPr>
  </w:style>
  <w:style w:type="paragraph" w:styleId="E-Mail-Signatur">
    <w:name w:val="E-mail Signature"/>
    <w:basedOn w:val="Standard"/>
    <w:link w:val="E-Mail-SignaturZchn"/>
    <w:uiPriority w:val="99"/>
    <w:unhideWhenUsed/>
    <w:rsid w:val="00A128B3"/>
    <w:rPr>
      <w:rFonts w:eastAsia="Calibri"/>
      <w:sz w:val="24"/>
      <w:szCs w:val="24"/>
      <w:lang w:eastAsia="en-GB"/>
    </w:rPr>
  </w:style>
  <w:style w:type="character" w:customStyle="1" w:styleId="E-Mail-SignaturZchn">
    <w:name w:val="E-Mail-Signatur Zchn"/>
    <w:link w:val="E-Mail-Signatur"/>
    <w:uiPriority w:val="99"/>
    <w:rsid w:val="00A128B3"/>
    <w:rPr>
      <w:rFonts w:eastAsia="Calibri"/>
      <w:sz w:val="24"/>
      <w:szCs w:val="24"/>
    </w:rPr>
  </w:style>
  <w:style w:type="character" w:customStyle="1" w:styleId="hoteladdress1">
    <w:name w:val="hoteladdress1"/>
    <w:rsid w:val="00A128B3"/>
    <w:rPr>
      <w:rFonts w:ascii="Verdana" w:hAnsi="Verdana" w:cs="Arial" w:hint="default"/>
      <w:color w:val="787878"/>
      <w:sz w:val="17"/>
      <w:szCs w:val="17"/>
    </w:rPr>
  </w:style>
  <w:style w:type="paragraph" w:customStyle="1" w:styleId="Contenidodelatabla">
    <w:name w:val="Contenido de la tabla"/>
    <w:basedOn w:val="Standard"/>
    <w:rsid w:val="00A128B3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val="es-ES_tradnl"/>
    </w:rPr>
  </w:style>
  <w:style w:type="character" w:customStyle="1" w:styleId="piedipagina">
    <w:name w:val="piedipagina"/>
    <w:basedOn w:val="Absatz-Standardschriftart"/>
    <w:rsid w:val="0074267F"/>
  </w:style>
  <w:style w:type="character" w:customStyle="1" w:styleId="caratteristichehotelelement">
    <w:name w:val="caratteristichehotelelement"/>
    <w:basedOn w:val="Absatz-Standardschriftart"/>
    <w:rsid w:val="00130C4B"/>
  </w:style>
  <w:style w:type="character" w:customStyle="1" w:styleId="stile171">
    <w:name w:val="stile171"/>
    <w:basedOn w:val="Absatz-Standardschriftart"/>
    <w:rsid w:val="00E1726C"/>
  </w:style>
  <w:style w:type="paragraph" w:customStyle="1" w:styleId="PSIStandard">
    <w:name w:val="PSI Standard"/>
    <w:basedOn w:val="Standard"/>
    <w:rsid w:val="000244E3"/>
    <w:pPr>
      <w:spacing w:line="300" w:lineRule="exact"/>
    </w:pPr>
    <w:rPr>
      <w:rFonts w:eastAsia="MS Mincho"/>
      <w:sz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8113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E-mail Signatur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  <w:sz w:val="24"/>
      <w:lang w:val="en-US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bCs/>
      <w:i/>
      <w:iCs/>
      <w:sz w:val="24"/>
      <w:lang w:val="en-US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/>
      <w:sz w:val="24"/>
      <w:lang w:val="en-US" w:eastAsia="es-ES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4"/>
      <w:lang w:val="en-US" w:eastAsia="es-ES"/>
    </w:rPr>
  </w:style>
  <w:style w:type="paragraph" w:styleId="Titolo5">
    <w:name w:val="heading 5"/>
    <w:basedOn w:val="Normale"/>
    <w:next w:val="Normale"/>
    <w:qFormat/>
    <w:pPr>
      <w:keepNext/>
      <w:ind w:left="4680" w:hanging="4680"/>
      <w:outlineLvl w:val="4"/>
    </w:pPr>
    <w:rPr>
      <w:b/>
      <w:snapToGrid w:val="0"/>
      <w:sz w:val="24"/>
      <w:lang w:val="en-US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Arial Narrow" w:hAnsi="Arial Narrow"/>
      <w:b/>
      <w:sz w:val="40"/>
    </w:rPr>
  </w:style>
  <w:style w:type="paragraph" w:styleId="Titolo7">
    <w:name w:val="heading 7"/>
    <w:basedOn w:val="Normale"/>
    <w:next w:val="Normale"/>
    <w:qFormat/>
    <w:pPr>
      <w:keepNext/>
      <w:pBdr>
        <w:top w:val="single" w:sz="6" w:space="7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6"/>
    </w:pPr>
    <w:rPr>
      <w:rFonts w:ascii="Arial Narrow" w:hAnsi="Arial Narrow"/>
      <w:b/>
      <w:sz w:val="24"/>
    </w:rPr>
  </w:style>
  <w:style w:type="paragraph" w:styleId="Titolo8">
    <w:name w:val="heading 8"/>
    <w:basedOn w:val="Normale"/>
    <w:next w:val="Normale"/>
    <w:qFormat/>
    <w:pPr>
      <w:keepNext/>
      <w:ind w:right="-469"/>
      <w:outlineLvl w:val="7"/>
    </w:pPr>
    <w:rPr>
      <w:rFonts w:ascii="Arial Narrow" w:hAnsi="Arial Narrow"/>
      <w:b/>
      <w:sz w:val="22"/>
    </w:rPr>
  </w:style>
  <w:style w:type="paragraph" w:styleId="Titolo9">
    <w:name w:val="heading 9"/>
    <w:basedOn w:val="Normale"/>
    <w:next w:val="Normale"/>
    <w:qFormat/>
    <w:pPr>
      <w:keepNext/>
      <w:pBdr>
        <w:top w:val="double" w:sz="4" w:space="1" w:color="auto" w:shadow="1"/>
        <w:left w:val="double" w:sz="4" w:space="4" w:color="auto" w:shadow="1"/>
        <w:bottom w:val="double" w:sz="4" w:space="1" w:color="auto" w:shadow="1"/>
        <w:right w:val="double" w:sz="4" w:space="4" w:color="auto" w:shadow="1"/>
      </w:pBdr>
      <w:spacing w:after="120"/>
      <w:jc w:val="center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aseStyleRight">
    <w:name w:val="baseStyleRight"/>
    <w:basedOn w:val="baseStyle"/>
    <w:pPr>
      <w:jc w:val="right"/>
    </w:pPr>
  </w:style>
  <w:style w:type="paragraph" w:customStyle="1" w:styleId="baseStyle">
    <w:name w:val="baseStyle"/>
    <w:pPr>
      <w:spacing w:after="180"/>
    </w:pPr>
    <w:rPr>
      <w:noProof/>
      <w:lang w:val="en-US" w:eastAsia="en-US"/>
    </w:rPr>
  </w:style>
  <w:style w:type="paragraph" w:customStyle="1" w:styleId="boldBoxedCentred">
    <w:name w:val="boldBoxedCentred"/>
    <w:basedOn w:val="baseStyle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jc w:val="center"/>
    </w:pPr>
    <w:rPr>
      <w:b/>
      <w:sz w:val="28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baseStyleOffset">
    <w:name w:val="baseStyleOffset"/>
    <w:basedOn w:val="baseStyle"/>
    <w:pPr>
      <w:spacing w:line="240" w:lineRule="atLeast"/>
      <w:ind w:left="5670"/>
    </w:pPr>
  </w:style>
  <w:style w:type="paragraph" w:customStyle="1" w:styleId="baseStyleBoxed">
    <w:name w:val="baseStyleBoxed"/>
    <w:basedOn w:val="baseSty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character" w:styleId="Collegamentovisitato">
    <w:name w:val="FollowedHyperlink"/>
    <w:rPr>
      <w:color w:val="800080"/>
      <w:u w:val="single"/>
    </w:rPr>
  </w:style>
  <w:style w:type="character" w:styleId="Enfasigrassetto">
    <w:name w:val="Strong"/>
    <w:qFormat/>
    <w:rPr>
      <w:b/>
      <w:color w:val="000080"/>
      <w:sz w:val="24"/>
    </w:rPr>
  </w:style>
  <w:style w:type="paragraph" w:styleId="Titolo">
    <w:name w:val="Title"/>
    <w:basedOn w:val="Normale"/>
    <w:qFormat/>
    <w:pPr>
      <w:spacing w:after="180"/>
      <w:jc w:val="center"/>
    </w:pPr>
    <w:rPr>
      <w:b/>
      <w:sz w:val="24"/>
      <w:lang w:eastAsia="es-ES"/>
    </w:rPr>
  </w:style>
  <w:style w:type="paragraph" w:styleId="Corpotesto">
    <w:name w:val="Body Text"/>
    <w:basedOn w:val="Normale"/>
    <w:rPr>
      <w:sz w:val="24"/>
      <w:lang w:val="en-US" w:eastAsia="es-ES"/>
    </w:rPr>
  </w:style>
  <w:style w:type="paragraph" w:styleId="Corpodeltesto2">
    <w:name w:val="Body Text 2"/>
    <w:basedOn w:val="Normale"/>
    <w:pPr>
      <w:jc w:val="center"/>
    </w:pPr>
    <w:rPr>
      <w:sz w:val="24"/>
      <w:lang w:val="en-US" w:eastAsia="es-ES"/>
    </w:rPr>
  </w:style>
  <w:style w:type="paragraph" w:styleId="Corpodeltesto3">
    <w:name w:val="Body Text 3"/>
    <w:basedOn w:val="Normale"/>
    <w:rPr>
      <w:color w:val="008000"/>
      <w:sz w:val="24"/>
      <w:lang w:val="en-US" w:eastAsia="es-ES"/>
    </w:r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paragraph" w:styleId="Testonormale">
    <w:name w:val="Plain Text"/>
    <w:basedOn w:val="Normale"/>
    <w:link w:val="TestonormaleCarattere"/>
    <w:uiPriority w:val="99"/>
    <w:pPr>
      <w:widowControl w:val="0"/>
    </w:pPr>
    <w:rPr>
      <w:sz w:val="22"/>
      <w:lang w:val="en-US" w:eastAsia="es-ES"/>
    </w:rPr>
  </w:style>
  <w:style w:type="character" w:customStyle="1" w:styleId="wwwnavbar1">
    <w:name w:val="wwwnavbar1"/>
    <w:rPr>
      <w:rFonts w:ascii="Arial" w:hAnsi="Arial" w:cs="Arial" w:hint="default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link1">
    <w:name w:val="link1"/>
    <w:rPr>
      <w:rFonts w:ascii="Arial" w:hAnsi="Arial" w:cs="Arial" w:hint="default"/>
      <w:b w:val="0"/>
      <w:bCs w:val="0"/>
      <w:strike w:val="0"/>
      <w:dstrike w:val="0"/>
      <w:color w:val="333399"/>
      <w:sz w:val="18"/>
      <w:szCs w:val="18"/>
      <w:u w:val="none"/>
      <w:effect w:val="none"/>
    </w:rPr>
  </w:style>
  <w:style w:type="paragraph" w:customStyle="1" w:styleId="news">
    <w:name w:val="news"/>
    <w:basedOn w:val="Normale"/>
    <w:pPr>
      <w:spacing w:before="100" w:beforeAutospacing="1" w:after="100" w:afterAutospacing="1"/>
    </w:pPr>
    <w:rPr>
      <w:rFonts w:ascii="Arial" w:eastAsia="Arial Unicode MS" w:hAnsi="Arial" w:cs="Arial"/>
      <w:color w:val="6666CC"/>
      <w:sz w:val="18"/>
      <w:szCs w:val="18"/>
    </w:rPr>
  </w:style>
  <w:style w:type="paragraph" w:styleId="Intestazione">
    <w:name w:val="header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paragraph" w:styleId="Rientrocorpodeltesto">
    <w:name w:val="Body Text Indent"/>
    <w:basedOn w:val="Normale"/>
    <w:pPr>
      <w:widowControl w:val="0"/>
      <w:tabs>
        <w:tab w:val="left" w:pos="4464"/>
      </w:tabs>
      <w:spacing w:line="240" w:lineRule="atLeast"/>
      <w:jc w:val="center"/>
    </w:pPr>
    <w:rPr>
      <w:b/>
      <w:snapToGrid w:val="0"/>
      <w:sz w:val="24"/>
      <w:lang w:val="en-US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heading">
    <w:name w:val="heading"/>
    <w:basedOn w:val="Normale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00008B"/>
      <w:sz w:val="28"/>
      <w:szCs w:val="28"/>
    </w:rPr>
  </w:style>
  <w:style w:type="character" w:styleId="Enfasicorsivo">
    <w:name w:val="Emphasis"/>
    <w:qFormat/>
    <w:rPr>
      <w:i/>
      <w:iCs/>
    </w:rPr>
  </w:style>
  <w:style w:type="paragraph" w:styleId="Didascalia">
    <w:name w:val="caption"/>
    <w:basedOn w:val="Normale"/>
    <w:next w:val="Normale"/>
    <w:qFormat/>
    <w:pPr>
      <w:framePr w:w="9421" w:h="14681" w:hRule="exact" w:hSpace="180" w:wrap="around" w:vAnchor="text" w:hAnchor="page" w:x="1272" w:y="-188"/>
      <w:ind w:left="-180"/>
    </w:pPr>
    <w:rPr>
      <w:sz w:val="24"/>
    </w:rPr>
  </w:style>
  <w:style w:type="character" w:customStyle="1" w:styleId="datainfo1">
    <w:name w:val="datainfo1"/>
    <w:rPr>
      <w:rFonts w:ascii="Arial" w:hAnsi="Arial" w:cs="Arial" w:hint="default"/>
      <w:color w:val="000000"/>
      <w:sz w:val="18"/>
      <w:szCs w:val="18"/>
    </w:rPr>
  </w:style>
  <w:style w:type="character" w:customStyle="1" w:styleId="contenttext1">
    <w:name w:val="contenttext1"/>
    <w:rPr>
      <w:rFonts w:ascii="Arial" w:hAnsi="Arial" w:cs="Arial" w:hint="default"/>
      <w:strike w:val="0"/>
      <w:dstrike w:val="0"/>
      <w:color w:val="002F50"/>
      <w:sz w:val="17"/>
      <w:szCs w:val="17"/>
      <w:u w:val="none"/>
      <w:effect w:val="none"/>
    </w:rPr>
  </w:style>
  <w:style w:type="paragraph" w:customStyle="1" w:styleId="dt1">
    <w:name w:val="dt1"/>
    <w:basedOn w:val="Normale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7"/>
      <w:szCs w:val="17"/>
    </w:rPr>
  </w:style>
  <w:style w:type="paragraph" w:customStyle="1" w:styleId="h">
    <w:name w:val="h"/>
    <w:basedOn w:val="Normale"/>
    <w:pPr>
      <w:pBdr>
        <w:bottom w:val="single" w:sz="6" w:space="0" w:color="999999"/>
      </w:pBdr>
    </w:pPr>
    <w:rPr>
      <w:rFonts w:ascii="Arial" w:eastAsia="Arial Unicode MS" w:hAnsi="Arial" w:cs="Arial"/>
      <w:b/>
      <w:bCs/>
      <w:color w:val="000000"/>
      <w:sz w:val="21"/>
      <w:szCs w:val="21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character" w:customStyle="1" w:styleId="adthotelboldtext1">
    <w:name w:val="adthotelboldtext1"/>
    <w:rPr>
      <w:rFonts w:ascii="Arial" w:hAnsi="Arial" w:cs="Arial" w:hint="default"/>
      <w:b/>
      <w:bCs/>
      <w:color w:val="003399"/>
      <w:spacing w:val="225"/>
      <w:sz w:val="17"/>
      <w:szCs w:val="17"/>
    </w:rPr>
  </w:style>
  <w:style w:type="paragraph" w:customStyle="1" w:styleId="boldCentred">
    <w:name w:val="boldCentred"/>
    <w:basedOn w:val="Normale"/>
    <w:pPr>
      <w:keepLines/>
      <w:tabs>
        <w:tab w:val="left" w:pos="4464"/>
      </w:tabs>
      <w:spacing w:after="180"/>
      <w:jc w:val="center"/>
    </w:pPr>
    <w:rPr>
      <w:b/>
      <w:caps/>
      <w:noProof/>
      <w:color w:val="0000FF"/>
      <w:sz w:val="28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Heading2Arial">
    <w:name w:val="Heading 2 + Arial"/>
    <w:aliases w:val="14 pt,Not Italic,Black,Border: : (Single solid line,Au..."/>
    <w:basedOn w:val="Titolo3"/>
    <w:pPr>
      <w:keepNext w:val="0"/>
      <w:jc w:val="center"/>
    </w:pPr>
    <w:rPr>
      <w:b/>
      <w:iCs/>
      <w:snapToGrid w:val="0"/>
      <w:color w:val="000000"/>
      <w:sz w:val="28"/>
      <w:bdr w:val="single" w:sz="4" w:space="0" w:color="auto"/>
      <w:lang w:val="en-GB"/>
    </w:rPr>
  </w:style>
  <w:style w:type="paragraph" w:styleId="Puntoelenco">
    <w:name w:val="List Bullet"/>
    <w:basedOn w:val="Normale"/>
    <w:autoRedefine/>
    <w:pPr>
      <w:jc w:val="both"/>
    </w:pPr>
    <w:rPr>
      <w:rFonts w:ascii="Arial" w:hAnsi="Arial" w:cs="Arial"/>
      <w:b/>
      <w:bCs/>
      <w:sz w:val="24"/>
      <w:szCs w:val="24"/>
    </w:rPr>
  </w:style>
  <w:style w:type="paragraph" w:styleId="Rientronormale">
    <w:name w:val="Normal Indent"/>
    <w:basedOn w:val="Normale"/>
    <w:pPr>
      <w:ind w:left="720"/>
    </w:pPr>
  </w:style>
  <w:style w:type="character" w:customStyle="1" w:styleId="softxt21">
    <w:name w:val="softxt21"/>
    <w:rPr>
      <w:rFonts w:ascii="Verdana" w:hAnsi="Verdana" w:hint="default"/>
      <w:b/>
      <w:bCs/>
      <w:color w:val="000033"/>
      <w:sz w:val="15"/>
      <w:szCs w:val="15"/>
    </w:rPr>
  </w:style>
  <w:style w:type="paragraph" w:customStyle="1" w:styleId="textbody">
    <w:name w:val="textbody"/>
    <w:basedOn w:val="Normale"/>
    <w:pPr>
      <w:spacing w:before="100" w:beforeAutospacing="1" w:after="100" w:afterAutospacing="1"/>
    </w:pPr>
    <w:rPr>
      <w:rFonts w:ascii="Arial" w:hAnsi="Arial" w:cs="Arial"/>
      <w:color w:val="503F26"/>
      <w:sz w:val="17"/>
      <w:szCs w:val="17"/>
      <w:lang w:val="en-US"/>
    </w:r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malltext1">
    <w:name w:val="smalltext1"/>
    <w:rPr>
      <w:rFonts w:ascii="Verdana" w:hAnsi="Verdana" w:hint="default"/>
      <w:color w:val="000000"/>
      <w:sz w:val="19"/>
      <w:szCs w:val="19"/>
    </w:rPr>
  </w:style>
  <w:style w:type="character" w:customStyle="1" w:styleId="grame">
    <w:name w:val="grame"/>
    <w:basedOn w:val="Carpredefinitoparagrafo"/>
  </w:style>
  <w:style w:type="character" w:customStyle="1" w:styleId="spelle">
    <w:name w:val="spelle"/>
    <w:basedOn w:val="Carpredefinitoparagrafo"/>
  </w:style>
  <w:style w:type="paragraph" w:styleId="Testodelblocco">
    <w:name w:val="Block Text"/>
    <w:basedOn w:val="Normale"/>
    <w:semiHidden/>
    <w:pPr>
      <w:ind w:left="-142" w:right="-108"/>
      <w:jc w:val="both"/>
    </w:pPr>
    <w:rPr>
      <w:rFonts w:ascii="Arial" w:hAnsi="Arial"/>
    </w:rPr>
  </w:style>
  <w:style w:type="table" w:styleId="Grigliatabella">
    <w:name w:val="Table Grid"/>
    <w:basedOn w:val="Tabellanormal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stazioneCarattere">
    <w:name w:val="Intestazione Carattere"/>
    <w:link w:val="Intestazione"/>
    <w:uiPriority w:val="99"/>
    <w:rPr>
      <w:lang w:val="en-GB" w:eastAsia="en-US" w:bidi="ar-SA"/>
    </w:rPr>
  </w:style>
  <w:style w:type="character" w:customStyle="1" w:styleId="textblack1">
    <w:name w:val="textblack1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z w:val="18"/>
      <w:szCs w:val="18"/>
      <w:u w:val="none"/>
      <w:effect w:val="none"/>
    </w:rPr>
  </w:style>
  <w:style w:type="paragraph" w:styleId="Intestazionemessaggio">
    <w:name w:val="Message Header"/>
    <w:basedOn w:val="Corpotesto"/>
    <w:link w:val="IntestazionemessaggioCarattere"/>
    <w:pPr>
      <w:keepLines/>
      <w:spacing w:after="40" w:line="140" w:lineRule="atLeast"/>
      <w:ind w:left="360"/>
    </w:pPr>
    <w:rPr>
      <w:rFonts w:ascii="Garamond" w:hAnsi="Garamond"/>
      <w:spacing w:val="-5"/>
      <w:lang w:eastAsia="en-US"/>
    </w:rPr>
  </w:style>
  <w:style w:type="character" w:customStyle="1" w:styleId="IntestazionemessaggioCarattere">
    <w:name w:val="Intestazione messaggio Carattere"/>
    <w:link w:val="Intestazionemessaggio"/>
    <w:rPr>
      <w:rFonts w:ascii="Garamond" w:hAnsi="Garamond"/>
      <w:spacing w:val="-5"/>
      <w:sz w:val="24"/>
      <w:lang w:val="en-US" w:eastAsia="en-US"/>
    </w:rPr>
  </w:style>
  <w:style w:type="paragraph" w:customStyle="1" w:styleId="MessageHeaderFirst">
    <w:name w:val="Message Header First"/>
    <w:basedOn w:val="Intestazionemessaggio"/>
    <w:next w:val="Intestazionemessaggio"/>
  </w:style>
  <w:style w:type="paragraph" w:customStyle="1" w:styleId="MessageHeaderLabel">
    <w:name w:val="Message Header Label"/>
    <w:basedOn w:val="Intestazionemessaggio"/>
    <w:next w:val="Intestazionemessaggio"/>
    <w:pPr>
      <w:spacing w:before="40" w:after="0"/>
      <w:ind w:left="0"/>
    </w:pPr>
    <w:rPr>
      <w:caps/>
      <w:spacing w:val="6"/>
      <w:sz w:val="14"/>
    </w:rPr>
  </w:style>
  <w:style w:type="character" w:customStyle="1" w:styleId="conctexte1">
    <w:name w:val="conctexte1"/>
    <w:rPr>
      <w:rFonts w:ascii="Arial" w:hAnsi="Arial" w:cs="Arial" w:hint="default"/>
      <w:sz w:val="17"/>
      <w:szCs w:val="17"/>
    </w:rPr>
  </w:style>
  <w:style w:type="character" w:customStyle="1" w:styleId="TestonormaleCarattere">
    <w:name w:val="Testo normale Carattere"/>
    <w:link w:val="Testonormale"/>
    <w:uiPriority w:val="99"/>
    <w:rPr>
      <w:sz w:val="22"/>
      <w:lang w:val="en-US" w:eastAsia="es-ES"/>
    </w:rPr>
  </w:style>
  <w:style w:type="character" w:customStyle="1" w:styleId="style441">
    <w:name w:val="style441"/>
    <w:rPr>
      <w:color w:val="B0A69C"/>
    </w:rPr>
  </w:style>
  <w:style w:type="paragraph" w:customStyle="1" w:styleId="Elencoacolori-Colore11">
    <w:name w:val="Elenco a colori - Colore 11"/>
    <w:basedOn w:val="Normale"/>
    <w:uiPriority w:val="34"/>
    <w:qFormat/>
    <w:pPr>
      <w:ind w:left="720"/>
    </w:pPr>
    <w:rPr>
      <w:rFonts w:eastAsia="Calibri"/>
      <w:sz w:val="24"/>
      <w:szCs w:val="24"/>
      <w:lang w:eastAsia="en-GB"/>
    </w:rPr>
  </w:style>
  <w:style w:type="paragraph" w:styleId="Firmadipostaelettronica">
    <w:name w:val="E-mail Signature"/>
    <w:basedOn w:val="Normale"/>
    <w:link w:val="FirmadipostaelettronicaCarattere"/>
    <w:uiPriority w:val="99"/>
    <w:unhideWhenUsed/>
    <w:rPr>
      <w:rFonts w:eastAsia="Calibri"/>
      <w:sz w:val="24"/>
      <w:szCs w:val="24"/>
      <w:lang w:eastAsia="en-GB"/>
    </w:rPr>
  </w:style>
  <w:style w:type="character" w:customStyle="1" w:styleId="FirmadipostaelettronicaCarattere">
    <w:name w:val="Firma di posta elettronica Carattere"/>
    <w:link w:val="Firmadipostaelettronica"/>
    <w:uiPriority w:val="99"/>
    <w:rPr>
      <w:rFonts w:eastAsia="Calibri"/>
      <w:sz w:val="24"/>
      <w:szCs w:val="24"/>
    </w:rPr>
  </w:style>
  <w:style w:type="character" w:customStyle="1" w:styleId="hoteladdress1">
    <w:name w:val="hoteladdress1"/>
    <w:rPr>
      <w:rFonts w:ascii="Verdana" w:hAnsi="Verdana" w:cs="Arial" w:hint="default"/>
      <w:color w:val="787878"/>
      <w:sz w:val="17"/>
      <w:szCs w:val="17"/>
    </w:rPr>
  </w:style>
  <w:style w:type="paragraph" w:customStyle="1" w:styleId="Contenidodelatabla">
    <w:name w:val="Contenido de la tabla"/>
    <w:basedOn w:val="Normale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val="es-ES_tradnl"/>
    </w:rPr>
  </w:style>
  <w:style w:type="character" w:customStyle="1" w:styleId="piedipagina">
    <w:name w:val="piedipagina"/>
    <w:basedOn w:val="Carpredefinitoparagrafo"/>
    <w:rsid w:val="0074267F"/>
  </w:style>
  <w:style w:type="character" w:customStyle="1" w:styleId="caratteristichehotelelement">
    <w:name w:val="caratteristichehotelelement"/>
    <w:basedOn w:val="Carpredefinitoparagrafo"/>
    <w:rsid w:val="00130C4B"/>
  </w:style>
  <w:style w:type="character" w:customStyle="1" w:styleId="stile171">
    <w:name w:val="stile171"/>
    <w:basedOn w:val="Carpredefinitoparagrafo"/>
    <w:rsid w:val="00E1726C"/>
  </w:style>
  <w:style w:type="paragraph" w:customStyle="1" w:styleId="PSIStandard">
    <w:name w:val="PSI Standard"/>
    <w:basedOn w:val="Normale"/>
    <w:rsid w:val="000244E3"/>
    <w:pPr>
      <w:spacing w:line="300" w:lineRule="exact"/>
    </w:pPr>
    <w:rPr>
      <w:rFonts w:eastAsia="MS Mincho"/>
      <w:sz w:val="22"/>
      <w:lang w:val="de-DE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987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9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3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eurofriends3.org" TargetMode="External"/><Relationship Id="rId1" Type="http://schemas.openxmlformats.org/officeDocument/2006/relationships/hyperlink" Target="http://www.eurofriends3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40744-31E8-4A44-B7B0-E15E772E8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3041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ETSI</Company>
  <LinksUpToDate>false</LinksUpToDate>
  <CharactersWithSpaces>3516</CharactersWithSpaces>
  <SharedDoc>false</SharedDoc>
  <HLinks>
    <vt:vector size="12" baseType="variant">
      <vt:variant>
        <vt:i4>2293831</vt:i4>
      </vt:variant>
      <vt:variant>
        <vt:i4>3</vt:i4>
      </vt:variant>
      <vt:variant>
        <vt:i4>0</vt:i4>
      </vt:variant>
      <vt:variant>
        <vt:i4>5</vt:i4>
      </vt:variant>
      <vt:variant>
        <vt:lpwstr>mailto:contact@eurofriends3.org</vt:lpwstr>
      </vt:variant>
      <vt:variant>
        <vt:lpwstr/>
      </vt:variant>
      <vt:variant>
        <vt:i4>6094850</vt:i4>
      </vt:variant>
      <vt:variant>
        <vt:i4>0</vt:i4>
      </vt:variant>
      <vt:variant>
        <vt:i4>0</vt:i4>
      </vt:variant>
      <vt:variant>
        <vt:i4>5</vt:i4>
      </vt:variant>
      <vt:variant>
        <vt:lpwstr>http://www.eurofriends3.org/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Corbi Cecilia Maria;Klaus Moschner</dc:creator>
  <cp:lastModifiedBy>A1144214</cp:lastModifiedBy>
  <cp:revision>5</cp:revision>
  <cp:lastPrinted>2014-11-12T07:50:00Z</cp:lastPrinted>
  <dcterms:created xsi:type="dcterms:W3CDTF">2014-11-12T13:34:00Z</dcterms:created>
  <dcterms:modified xsi:type="dcterms:W3CDTF">2014-11-14T12:12:00Z</dcterms:modified>
</cp:coreProperties>
</file>